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F9F" w:rsidRDefault="00250F1A" w:rsidP="00891DA0">
      <w:pPr>
        <w:pStyle w:val="Heading1"/>
        <w:rPr>
          <w:rStyle w:val="Heading1Char"/>
        </w:rPr>
      </w:pPr>
      <w:r w:rsidRPr="00A11E0F">
        <w:rPr>
          <w:rStyle w:val="Heading1Char"/>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IVR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08/16/12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8.0.0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08/16/12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8.1.000.05 (08/16/12)-General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8.1.000.08 (02/15/13)-Hot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8.1.000.11 (06/27/13)-Hot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8.1.000.12 (08/16/13)-Hot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8.1.000.13 (09/20/13)-Hot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8.1.001.01 (01/14/14)-General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8.1.001.02 (05/01/14)-Hot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Avaya Communication Manager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8.1.002.03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12/21/15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05/26/16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8.1.010.43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8.1.010.43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8.1.010.09 (12/21/15)-Hot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8.1.010.16 (05/26/16)-General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8.1.010.23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8.1.010.25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8.1.010.30 (03/21/17)-General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8.1.010.33 (04/18/17)-Hot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8.1.010.36 (05/04/17)-Hot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8.1.010.37 (06/05/17)-Hot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8.1.010.38 (08/09/17)-Hot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8.1.010.40 (10/16/17)-General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8.1.010.43 (02/16/18)-General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8.1.010.43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SIP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8.1.102.59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8.1.102.69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8.1.103.00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Update</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8.1.103.00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Update</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8.1.102.59 (03/07/17)-Hot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8.1.102.60 (03/24/17)-Hot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8.1.102.61 (04/11/17)-Hot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8.1.102.62 (04/18/17)-Hot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8.1.102.64 (04/25/17)-Hot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8.1.102.65 (04/28/17)-Hot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8.1.102.67 (05/05/17)-Hot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8.1.102.68 (05/16/17)-Hot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8.1.102.69 (05/23/17)-Hot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8.1.102.70 (05/30/17)-Hot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8.1.102.71 (06/06/17)-Hot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8.1.102.72 (06/12/17)-Hot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8.1.102.73 (06/21/17)-General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8.1.102.77 (07/14/17)-Hot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8.1.102.78 (07/25/17)-Hot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8.1.102.79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8.1.102.80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8.1.102.81 (08/15/17)-Hot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8.1.102.83 (08/22/17)-Hot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8.1.102.84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8.1.102.85 (09/12/17)-Hot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8.1.102.86 (09/19/17)-Hot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8.1.102.88 (09/26/17)-Hot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8.1.102.89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8.1.102.90 (10/24/17)-Hot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8.1.102.92 (11/07/17)-Hot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8.1.102.93 (11/14/17)-Hot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8.1.102.94 (12/01/17)-Hot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8.1.102.95 (12/13/17)-Hot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8.1.102.96 (12/20/17)-Hot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8.1.102.98 (01/23/18)-Hot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8.1.102.99 (02/06/18)-Update</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Update</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8.1.103.00 (02/21/18)-Update</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8.1.103.00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Update</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Stat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05/18/16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02/14/18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02/14/18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8.5.000.29 (01/23/15)-General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computes the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Meridian-like switches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Stat Server correctly returns 0. Previously, in this scenario, Stat Server incorrectly returned -1 for the statistic above. (SS-6118)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does not decrease the capacity current_number when the Network Attended Transfer/Conference is completed with the EventNetworkCallStatus (NetworkCallState = 'NetworkCallStateTransferred') event. Previously in such cases, Stat Server prematurely ended the CallInbound action and reduced capacity current_number by 1 leading to a negative current_number later on receiving EventReleased for original inbound call. (SS-6112)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tenant is deleted from Tenants in the configuration layer, while there are logged into multimedia agents from that tenant. (SS-6102)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reports the DN status as NotMonitored after the following sequence of events: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(SS-6095)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following switches are now treated as Meridian-like switches: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these switches the position and the extension DN assigned to a place are considered to be linked, and both DNs are associated with an agent who is logged in to the position. (SS-6093)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Multiple dbclient processes are no longer created at reconnect to the database. Previously, when using direct DB connection mode on Linux/AIX/Solaris and if database is unavailable, Stat Server created a new dbclient process at each reconnection attempt, until no more processes can be created.
(SS-6065)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computes the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Meridian-like switches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Stat Server correctly returns 0. Previously, in this scenario, Stat Server incorrectly returned -1 for the statistic above. (SS-6118)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does not decrease the capacity current_number when the Network Attended Transfer/Conference is completed with the EventNetworkCallStatus (NetworkCallState = 'NetworkCallStateTransferred') event. Previously in such cases, Stat Server prematurely ended the CallInbound action and reduced capacity current_number by 1 leading to a negative current_number later on receiving EventReleased for original inbound call. (SS-6112)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tenant is deleted from Tenants in the configuration layer, while there are logged into multimedia agents from that tenant. (SS-6102)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reports the DN status as NotMonitored after the following sequence of events: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(SS-6095)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following switches are now treated as Meridian-like switches: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these switches the position and the extension DN assigned to a place are considered to be linked, and both DNs are associated with an agent who is logged in to the position. (SS-6093)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Multiple dbclient processes are no longer created at reconnect to the database. Previously, when using direct DB connection mode on Linux/AIX/Solaris and if database is unavailable, Stat Server created a new dbclient process at each reconnection attempt, until no more processes can be created.
(SS-6065)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8.5.000.32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agent logins by some Stat Server clients.  Previously, Stat Server terminated unexpectedly on the EventAgentLogin with empty event attributes. (SS-6204, SS-6201)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agent logins by some Stat Server clients.  Previously, Stat Server terminated unexpectedly on the EventAgentLogin with empty event attributes. (SS-6204, SS-6201)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8.5.000.33 (05/04/15)-Hot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attempting to bind to an occupied HTTP port. (SS-6232)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load Java Extensions on the AIX platform. Previously, under some conditions (for example, number of connected clients to a single Stat Server), Stat Server could fail to load Java Extensions on the AIX platform. (SS-6192)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attempting to bind to an occupied HTTP port. (SS-6232)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load Java Extensions on the AIX platform. Previously, under some conditions (for example, number of connected clients to a single Stat Server), Stat Server could fail to load Java Extensions on the AIX platform. (SS-6192)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8.5.000.34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DNs of the Access Resource type. Previously, Stat Server did not register the DN that was configured with the same number as the Access Resource.  (SS-6278)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the origination DN from the Environment tenant (assigned to an agent group or a place group on another tenant) if the type of that DN is different from the Virtual Queue. (SS-6273)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due to incorrect handling of some events from Interaction Server. Previously, in such cases, Stat Server would terminate unexpectedly. (SS-6266, SS-6194, SS-6146)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promptly exits upon LCA request to shutdown if the request occurs during the initialization. Previously in this scenario on Unix platforms, Stat Server exited only after the initialization was finished. (SS-6251)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when the AfterCallWork action is to be generated with a different call-type than that of the AfterCallWork action already in progress, Stat Server now correctly ends the existing action and then starts the new one. Previously, Stat Server only updated the existing action data which lead to actions like AfterCallWorkOutbound not ending correctly. (SS-6134)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DNs of the Access Resource type. Previously, Stat Server did not register the DN that was configured with the same number as the Access Resource.  (SS-6278)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the origination DN from the Environment tenant (assigned to an agent group or a place group on another tenant) if the type of that DN is different from the Virtual Queue. (SS-6273)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due to incorrect handling of some events from Interaction Server. Previously, in such cases, Stat Server would terminate unexpectedly. (SS-6266, SS-6194, SS-6146)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promptly exits upon LCA request to shutdown if the request occurs during the initialization. Previously in this scenario on Unix platforms, Stat Server exited only after the initialization was finished. (SS-6251)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when the AfterCallWork action is to be generated with a different call-type than that of the AfterCallWork action already in progress, Stat Server now correctly ends the existing action and then starts the new one. Previously, Stat Server only updated the existing action data which lead to actions like AfterCallWorkOutbound not ending correctly. (SS-6134)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8.5.000.35 (06/23/15)-Hot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(06/15/15)-General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InteractionCleared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InteractionDistributedToQueue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InteractionCleared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InteractionDistributedToQueue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security-related checks upon opening connections to its internal ports that are used for inter-thread communication. On those ports, Stat Server now only allows connections through the loopback interface and only from remote ports, to which the connecting threads previously bound.
Previously, Stat Server could terminate unexpectedly upon processing random packets. (SS-6277)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SIP-Server related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operating in regular mode, now correctly returns 0 for the following statistic requested on a Virtual Queue in the case of disconnection from the associated T-Server: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clean initialization upon receiving configuration event HistoryLogExpired. Previously, Stat Server could overlook changes to configuration that happened during the disconnect to Configuration Server. (SS-5763)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uses asynchronous connection to Configuration Server during the initialization. Object-type registrations are done before retrieving the objects. Previously, Stat Server could overlook changes to configuration that happened during the initialization. (SS-3968)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security-related checks upon opening connections to its internal ports that are used for inter-thread communication. On those ports, Stat Server now only allows connections through the loopback interface and only from remote ports, to which the connecting threads previously bound.
Previously, Stat Server could terminate unexpectedly upon processing random packets. (SS-6277)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SIP-Server related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operating in regular mode, now correctly returns 0 for the following statistic requested on a Virtual Queue in the case of disconnection from the associated T-Server: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clean initialization upon receiving configuration event HistoryLogExpired. Previously, Stat Server could overlook changes to configuration that happened during the disconnect to Configuration Server. (SS-5763)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uses asynchronous connection to Configuration Server during the initialization. Object-type registrations are done before retrieving the objects. Previously, Stat Server could overlook changes to configuration that happened during the initialization. (SS-3968)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(08/31/15)-General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a regular DN:
CallObserving... 
CallOutboundOriginated 
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actions:
 InteractionAbandonedDuringOffering 
 InteractionAccepted 
 InteractionAnswered  
 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a regular DN:
CallObserving... 
CallOutboundOriginated 
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actions:
 InteractionAbandonedDuringOffering 
 InteractionAccepted 
 InteractionAnswered  
 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some scenarios when updating or deleting a mediation DN during an active call. Previously, in some cases (for example, a disconnect of URS or changing DN alias after applying a strategy), Stat Server would terminate unexpectedly if a mediation DN is deleted during an active call. (SS-6407)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addresses the issue with intermittent inability of URS to reconnect to Stat Server, running on Windows, after Stat Server switchover. Previously, in such scenarios, URS could fail to connect to Stat Server. (SS-6405)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writing to the backup file. Previously, in some cases, Stat Server version 8.5.100.10 could terminate unexpectedly while writing into the backup file. (SS-6369, SS-6356)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media channel has one or more active interactions, this media channel is reflected in a capacity snapshot in NotReady state after EventMediaRemoved. The media is completely removed from capacity snapshot when the last interaction on the media ends. 
Previously, if a media channel was removed while an interaction was still alive, the media could be left in Ready state, which allowed Router to route another interaction; and after the completion of the last interaction, the media was left in NotReady state instead of removing it completely. 
(SS-6352)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some scenarios when updating or deleting a mediation DN during an active call. Previously, in some cases (for example, a disconnect of URS or changing DN alias after applying a strategy), Stat Server would terminate unexpectedly if a mediation DN is deleted during an active call. (SS-6407)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addresses the issue with intermittent inability of URS to reconnect to Stat Server, running on Windows, after Stat Server switchover. Previously, in such scenarios, URS could fail to connect to Stat Server. (SS-6405)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writing to the backup file. Previously, in some cases, Stat Server version 8.5.100.10 could terminate unexpectedly while writing into the backup file. (SS-6369, SS-6356)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media channel has one or more active interactions, this media channel is reflected in a capacity snapshot in NotReady state after EventMediaRemoved. The media is completely removed from capacity snapshot when the last interaction on the media ends. 
Previously, if a media channel was removed while an interaction was still alive, the media could be left in Ready state, which allowed Router to route another interaction; and after the completion of the last interaction, the media was left in NotReady state instead of removing it completely. 
(SS-6352)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(09/24/15)-Hot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while writing into the backup file. Previously, in some cases, Stat Server could terminate unexpectedly while writing into the backup file. (SS-6470, SS-6453, SS-6450)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its running mode and live status to LCA after Stat Server disconnected and connected again to Configuration Server or CS proxy. (SS-6454)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while writing into the backup file. Previously, in some cases, Stat Server could terminate unexpectedly while writing into the backup file. (SS-6470, SS-6453, SS-6450)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its running mode and live status to LCA after Stat Server disconnected and connected again to Configuration Server or CS proxy. (SS-6454)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(10/21/15)-Hot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improvements in the backup file handling:
Buffering is turned off.
Optimizations are introduced to reduce backup file size.
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improvements in the backup file handling:
Buffering is turned off.
Optimizations are introduced to reduce backup file size.
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overwrites the internal static buffer if the statistic is opened with a one minute (and, possibly, two minute) growing time-profile: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[TimeProfiles]
OneMinute,Growing=0:00+0:01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such scenarios, Stat Server could terminate unexpectedly. (SS-6513)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unloading a Java extension, and while there are open statistics. (SS-6501, SS-6500)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overwrites the internal static buffer if the statistic is opened with a one minute (and, possibly, two minute) growing time-profile: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[TimeProfiles]
OneMinute,Growing=0:00+0:01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such scenarios, Stat Server could terminate unexpectedly. (SS-6513)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unloading a Java extension, and while there are open statistics. (SS-6501, SS-6500)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8.5.102.12 (12/10/15)-General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System attributes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Tenant as a native statistical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RONA (Revoke On No Answer) on associated Virtual Queues controlled by the multimedia switch.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Inline if is now supported: &lt;boolean expression&gt; ? &lt;result1&gt; : &lt;result2&gt;. 
If boolean expression is true then result1 is returned, else result2 is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System attributes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Tenant as a native statistical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RONA (Revoke On No Answer) on associated Virtual Queues controlled by the multimedia switch.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Inline if is now supported: &lt;boolean expression&gt; ? &lt;result1&gt; : &lt;result2&gt;. 
If boolean expression is true then result1 is returned, else result2 is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following removal of a backup of the primary Configuration Server in Stat Server configuration. (SS-6568)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updates time-based statistics after a disconnection from Configuration Server/Configuration Server Proxy that caused re-reading of the configuration and subsequent re-connection. (SS-6556, SS-6553, SS-6524)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an agent logout after a skill was removed from this agent. Previously, Stat Server terminated unexpectedly in that scenario on the following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(SS-6554, SS-6472)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Solaris and AIX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ADDP tracing (adding or removing) changes take effect after Stat Server restart. Timeout settings are dynamic. (SS-6489)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supports TLS connections to Message Server. (SS-6435, SS-6231)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IsNull( Reason ) filter works properly for media channels. Genesys recommends to use the IsNull( Reason ) &amp; ~(PairExist(Reasons, "", "")) filter to exclude all reasons, including voice DN reason codes. (SS-6397)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following removal of a backup of the primary Configuration Server in Stat Server configuration. (SS-6568)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updates time-based statistics after a disconnection from Configuration Server/Configuration Server Proxy that caused re-reading of the configuration and subsequent re-connection. (SS-6556, SS-6553, SS-6524)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an agent logout after a skill was removed from this agent. Previously, Stat Server terminated unexpectedly in that scenario on the following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(SS-6554, SS-6472)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Solaris and AIX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ADDP tracing (adding or removing) changes take effect after Stat Server restart. Timeout settings are dynamic. (SS-6489)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supports TLS connections to Message Server. (SS-6435, SS-6231)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IsNull( Reason ) filter works properly for media channels. Genesys recommends to use the IsNull( Reason ) &amp; ~(PairExist(Reasons, "", "")) filter to exclude all reasons, including voice DN reason codes. (SS-6397)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8.5.102.13 (01/25/16)-Hot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writing into a backup log and closing of unused statistics occurs simultaneously. (SS-6607, SS-6606)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writing into a backup log and closing of unused statistics occurs simultaneously. (SS-6607, SS-6606)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8.5.102.15 (02/18/16)-Hot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reconnect to CS Proxy upon having failed to restore a session in the situation when a Java Extension is loaded and there has previously been a failed attempt to open data-stream to that Extension. (SS-6657)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CurrentNumber statistic, requested with Formula=DCID and a filter. Previously, the value of this statistic for mode=NoNotification and mode=ChangesBasedNotification might not have been correct. (SS-6656, SS-6632)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handling a Configuration Server session restoration failure while Java statistics with static filters are open. (SS-6617)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converts Service related keys of the System key-value list into integer. Previously, non-integer types of Service related keys were ignored.  (SS-6611)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reconnect to CS Proxy upon having failed to restore a session in the situation when a Java Extension is loaded and there has previously been a failed attempt to open data-stream to that Extension. (SS-6657)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CurrentNumber statistic, requested with Formula=DCID and a filter. Previously, the value of this statistic for mode=NoNotification and mode=ChangesBasedNotification might not have been correct. (SS-6656, SS-6632)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handling a Configuration Server session restoration failure while Java statistics with static filters are open. (SS-6617)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converts Service related keys of the System key-value list into integer. Previously, non-integer types of Service related keys were ignored.  (SS-6611)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8.5.102.16 (03/14/16)-Hot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Stat Server robustness in certain deployments.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Stat Server robustness in certain deployments.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8.5.102.17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8.5.102.20 (05/10/16)-Hot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 when backup file is enabled, available, contains serialized aggregates, and [statserver]\backup-file-aggregates-store=yes. (SS-6768)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removes capacity rule from the agent/place after unrelated configuration changes to this agent/place (for example, adding or removing skills).
(SS-6755, SS-7483)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Now there is no correlation between the CallAbandonedFromRinging action and the InteractionAbandonedDuringOffering action.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 when backup file is enabled, available, contains serialized aggregates, and [statserver]\backup-file-aggregates-store=yes. (SS-6768)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removes capacity rule from the agent/place after unrelated configuration changes to this agent/place (for example, adding or removing skills).
(SS-6755, SS-7483)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Now there is no correlation between the CallAbandonedFromRinging action and the InteractionAbandonedDuringOffering action.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8.5.102.22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increments the following statistic in scenarios when there exist multiple instances of action type in MainMask and all those actions instances end: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Category=MaxTime
Subject=AgentStatus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additions/removals of multiple Database Access Point (DAP) objects. (SS-6875)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generates the Integrity violation detected... message in the following VQ transfer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EventPartyChanged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EventDiverted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an event from Interaction Server in scenarios related to corresponding place removal in configuration. (SS-6844)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computes an incorrect status for multimedia agents after reconnecting to Interaction Server. (SS-6796)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(SS-6697, SS-6694)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increments the following statistic in scenarios when there exist multiple instances of action type in MainMask and all those actions instances end: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Category=MaxTime
Subject=AgentStatus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additions/removals of multiple Database Access Point (DAP) objects. (SS-6875)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generates the Integrity violation detected... message in the following VQ transfer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EventPartyChanged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EventDiverted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an event from Interaction Server in scenarios related to corresponding place removal in configuration. (SS-6844)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computes an incorrect status for multimedia agents after reconnecting to Interaction Server. (SS-6796)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(SS-6697, SS-6694)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8.5.102.23 (07/22/16)-Hot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EventDNDOff event or upon receiving series of EventDNDOn events on the same DN without receiving the EventDNDOff event in between. (SS-6904)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EventDNDOff event or upon receiving series of EventDNDOn events on the same DN without receiving the EventDNDOff event in between. (SS-6904)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8.5.102.24 (08/04/16)-Hot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an infinite loop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an infinite loop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8.5.102.25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the DN state after T-Server switchover. Previously, in some T-Server switchover scenarios, Stat Server could fail to reset the OutOfService flag.
(SS-6934)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the DN state after T-Server switchover. Previously, in some T-Server switchover scenarios, Stat Server could fail to reset the OutOfService flag.
(SS-6934)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8.5.102.27 (06/20/17)-Hot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in some complex multi-site scenarios, where EventDiverted on a virtual queue comes after EventEstablished on a regular DN. (SS-7500)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in some complex multi-site scenarios, where EventDiverted on a virtual queue comes after EventEstablished on a regular DN. (SS-7500)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8.5.103.17 (04/20/16)-General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interaction-wait-on-sa-max-number
 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interaction-wait-on-sa-max-number
 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interaction-wait-on-sa-media-list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validates the Sliding time profile with 0 (zero) sampling and ignores it. Previously, Stat Server could terminate unexpectedly if the Sliding time profile was configured or dynamically reset to invalid 0 (zero) sampling duration. (SS-6719)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writing to the database due to unusually long database commits. Genesys recommends to set the db-timeout configuration option to at least double the average latency of database operations to avoid timeouts. (SS-6700)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open the data-streams associated with not yet loaded Java Extensions. Previously, there was a race condition in Stat Server, when a data provider was able to connect to Stat Server while it was still loading Java Extensions. This race condition could only happen during the reconnect to Configuration Server following a failed attempt to restore a session; it did not happen during the Stat Server startup. (SS-6661)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validates the Sliding time profile with 0 (zero) sampling and ignores it. Previously, Stat Server could terminate unexpectedly if the Sliding time profile was configured or dynamically reset to invalid 0 (zero) sampling duration. (SS-6719)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writing to the database due to unusually long database commits. Genesys recommends to set the db-timeout configuration option to at least double the average latency of database operations to avoid timeouts. (SS-6700)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open the data-streams associated with not yet loaded Java Extensions. Previously, there was a race condition in Stat Server, when a data provider was able to connect to Stat Server while it was still loading Java Extensions. This race condition could only happen during the reconnect to Configuration Server following a failed attempt to restore a session; it did not happen during the Stat Server startup. (SS-6661)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cases when backup file is enabled, available, contains serialized aggregates, and [statserver]\backup-file-store-aggregates=yes. (SS-6787)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or AIX, no longer fails to establish direct connection to the database. (SS-6765)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cases when backup file is enabled, available, contains serialized aggregates, and [statserver]\backup-file-store-aggregates=yes. (SS-6787)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or AIX, no longer fails to establish direct connection to the database. (SS-6765)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8.5.103.24 (08/15/16)-General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crashes while running garbage collection on GroupBy statistics. (SS-6930)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crashes while running garbage collection on GroupBy statistics. (SS-6930)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8.5.104.22 (10/17/16)-General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ApplyFilterAtActionEndOnly stat type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stat type definitions on the Init:6 debug log 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consult-acw-mode
 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ApplyFilterAtActionEndOnly stat type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stat type definitions on the Init:6 debug log 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consult-acw-mode
 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suppress-user-data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extension DN status as NotMonitored after receiving EventRegistered T-Event on that DN with status=128 in Extensions. (SS-7033)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timestamps in the CurrentTargetState statistic after changing the system time on the machine, where Stat Server is running. (SS-7028)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trying to connect to Configuration Server in some scenarios associated with the network instability. (SS-7026)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recognizes the [log]/time-format option. (SS-6970)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several consequent unsuccessful attempts to restore a session with Configuration Server. (SS-6964)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Opening of Java statistics has been sped up. (SS-6931)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accounts for possible database case-sensitivity, when writing into LOGIN table. (SS-6924)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into an infinite loop when the Skill(&lt;name&gt;) is added to an empty regular agent group, the &lt;name&gt; skill exists, and there is at least one agent with a non-zero level of the &lt;name&gt; skill.  (SS-6923)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Log throttling changes are now processed correctly. (SS-6914)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loses the database connection while trying to write to a database during reconnecting to Configuration Server or shutdown. (SS-6902)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call type with the CallOnHold action in scenarios when the EventHeld event comes after the EventDialing event. (SS-6869)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consistently reports the statistics with Category=CurrentAverageTime&lt;tt&gt; for different notification modes, when the &lt;tt&gt;MediaType=email filter is used.
(SS-6835)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rare circumstances, associated with the garbage-collection for GroupBy statistics. (SS-6794)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duplicate place objects. It now ignores a newly added place if it duplicates an existing place, and prints the new LMS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10068|STANDARD|GCTI_SS_NAME_UNIQUENESS_VIOLATION|Name uniqueness violation for %s '%s' (tenant '%s') (old dbid=%d, new dbid=%d)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extension DN status as NotMonitored after receiving EventRegistered T-Event on that DN with status=128 in Extensions. (SS-7033)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timestamps in the CurrentTargetState statistic after changing the system time on the machine, where Stat Server is running. (SS-7028)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trying to connect to Configuration Server in some scenarios associated with the network instability. (SS-7026)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recognizes the [log]/time-format option. (SS-6970)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several consequent unsuccessful attempts to restore a session with Configuration Server. (SS-6964)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Opening of Java statistics has been sped up. (SS-6931)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accounts for possible database case-sensitivity, when writing into LOGIN table. (SS-6924)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into an infinite loop when the Skill(&lt;name&gt;) is added to an empty regular agent group, the &lt;name&gt; skill exists, and there is at least one agent with a non-zero level of the &lt;name&gt; skill.  (SS-6923)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Log throttling changes are now processed correctly. (SS-6914)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loses the database connection while trying to write to a database during reconnecting to Configuration Server or shutdown. (SS-6902)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call type with the CallOnHold action in scenarios when the EventHeld event comes after the EventDialing event. (SS-6869)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consistently reports the statistics with Category=CurrentAverageTime&lt;tt&gt; for different notification modes, when the &lt;tt&gt;MediaType=email filter is used.
(SS-6835)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rare circumstances, associated with the garbage-collection for GroupBy statistics. (SS-6794)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duplicate place objects. It now ignores a newly added place if it duplicates an existing place, and prints the new LMS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10068|STANDARD|GCTI_SS_NAME_UNIQUENESS_VIOLATION|Name uniqueness violation for %s '%s' (tenant '%s') (old dbid=%d, new dbid=%d)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8.5.104.24 (11/08/16)-Hot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EventPartyChanged TEvent for a regular DN. Previously in a such scenario, Stat Server leaked 24 bytes of memory. (SS-7077)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generates ACWCompleted/ACWMissed actions on mediation DNs in scenarios where an agent logs out of a DN to which the call was previously distributed, and at the moment of the logout the DN has a corresponding call-related AfterCallWork action in progress. (SS-7072)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Stat_Server_851.xml file now provides the proper maximum value (2147483648) for the interaction-wait-on-sa-max-number option. Previously, Genesys Administrator failed to import the Stat_Server_851.xml file due to the inclusion of INT_MAX in the value description of the interaction-wait-on-sa-max-number option. (SS-7068)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EventPartyChanged TEvent for a regular DN. Previously in a such scenario, Stat Server leaked 24 bytes of memory. (SS-7077)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generates ACWCompleted/ACWMissed actions on mediation DNs in scenarios where an agent logs out of a DN to which the call was previously distributed, and at the moment of the logout the DN has a corresponding call-related AfterCallWork action in progress. (SS-7072)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Stat_Server_851.xml file now provides the proper maximum value (2147483648) for the interaction-wait-on-sa-max-number option. Previously, Genesys Administrator failed to import the Stat_Server_851.xml file due to the inclusion of INT_MAX in the value description of the interaction-wait-on-sa-max-number option. (SS-7068)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8.5.104.25 (11/30/16)-Hot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fails to provide the correct DN information in CurrentTargetState statistics. Previously, the failure to provide correct DN information caused URS to consider some DNs as non-routable and caused CCPulse+ to terminate unexpectedly. (SS-7102, SS-6852)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fails to provide the correct DN information in CurrentTargetState statistics. Previously, the failure to provide correct DN information caused URS to consider some DNs as non-routable and caused CCPulse+ to terminate unexpectedly. (SS-7102, SS-6852)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8.5.105.09 (12/27/16)-General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multiple agents log into the same place, using different Interaction Servers, and then this place is removed from the configuration. (SS-7174)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an agent accepts a multi-media interaction and the associated virtual queue has been removed from the configuration. (SS-7133)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Java statistic is being read from the backup file and the associated time profile does not exist in the configuration. (SS-7121)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StatServer now correctly returns an ACD Position to NotReady state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(SS-7109)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 
Category=TotalTime 
MainMask=NotReadyForNextCall 
Subject=GroupStatus
on an agent group, in the scenario when agents change their DND state. (SS-7083)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multiple agents log into the same place, using different Interaction Servers, and then this place is removed from the configuration. (SS-7174)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an agent accepts a multi-media interaction and the associated virtual queue has been removed from the configuration. (SS-7133)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Java statistic is being read from the backup file and the associated time profile does not exist in the configuration. (SS-7121)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StatServer now correctly returns an ACD Position to NotReady state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(SS-7109)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 
Category=TotalTime 
MainMask=NotReadyForNextCall 
Subject=GroupStatus
on an agent group, in the scenario when agents change their DND state. (SS-7083)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8.5.105.10 (02/03/17)-Hot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cases when the system time was changed, Stat Server now returns the correct timestamp (the DN status start time) for the CurrentTargetState statistical category. (SS-7236)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ExpectedWaitTime statistical category, Stat Server now correctly returns a large value (for example, 900000)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it incorrectly returned 0. (SS-7234)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where the connection to the Configuration Server failed, and could not be reestablished, Stat Server now correctly alternates reconnect attempts between primary and backup Configuration Servers. (SS-7191)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handles 0 (zero) max capacity in capacity rules. (SS-7081)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cases when the system time was changed, Stat Server now returns the correct timestamp (the DN status start time) for the CurrentTargetState statistical category. (SS-7236)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ExpectedWaitTime statistical category, Stat Server now correctly returns a large value (for example, 900000)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it incorrectly returned 0. (SS-7234)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where the connection to the Configuration Server failed, and could not be reestablished, Stat Server now correctly alternates reconnect attempts between primary and backup Configuration Servers. (SS-7191)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handles 0 (zero) max capacity in capacity rules. (SS-7081)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8.5.106.20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ADDP pings in a timely manner. (SS-7541)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re-registers DNs upon T-Server switchover. (SS-7484)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GroupBy statistical specifier, if it is used with the Sliding or Selection aggregation intervals. (SS-7475)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EventDNDOn event on a DN with multiple enabled media. (SS-7451)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start of a reason for the CurrentStateReasons statistical category when the system time changes and ReasonStartOverridesStatusStart=yes. (SS-7433)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algorithm of the LoadBalance statistical category calculation has been changed: actions CallMissed and ACWMissed are no longer used in the MainMask. (SS-7398)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a single- or multi-tenant environment) if a tenant, which is assigned to it, is hidden using permissions. (SS-7380)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the disconnect from T-Server in some rare circumstances. (SS-7365)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selective filtering to the action which participates in both masks MainMask and RelMask in the stat type definition. (SS-7360)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(SS-7355)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generates the instant action CallConferenceJoined on a regular DN in the single-step conference scenario.
Previously, it was generated only in the two-step conference scenario.  (SS-5006)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ADDP pings in a timely manner. (SS-7541)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re-registers DNs upon T-Server switchover. (SS-7484)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GroupBy statistical specifier, if it is used with the Sliding or Selection aggregation intervals. (SS-7475)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EventDNDOn event on a DN with multiple enabled media. (SS-7451)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start of a reason for the CurrentStateReasons statistical category when the system time changes and ReasonStartOverridesStatusStart=yes. (SS-7433)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algorithm of the LoadBalance statistical category calculation has been changed: actions CallMissed and ACWMissed are no longer used in the MainMask. (SS-7398)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a single- or multi-tenant environment) if a tenant, which is assigned to it, is hidden using permissions. (SS-7380)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the disconnect from T-Server in some rare circumstances. (SS-7365)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selective filtering to the action which participates in both masks MainMask and RelMask in the stat type definition. (SS-7360)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(SS-7355)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generates the instant action CallConferenceJoined on a regular DN in the single-step conference scenario.
Previously, it was generated only in the two-step conference scenario.  (SS-5006)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8.5.106.21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ignores the UserEventReceived action during the call stack validation procedure and does not end this action during the call stack cleanup process. (SS-7631)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when configured as an HA pair, with [statserver]/accept-clients-in-backup-mode=off, no longer fails to accept connections after a long disconnect when the history log expired and configuration layer data was re-initialized. (SS-7614)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ignores the UserEventReceived action during the call stack validation procedure and does not end this action during the call stack cleanup process. (SS-7631)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when configured as an HA pair, with [statserver]/accept-clients-in-backup-mode=off, no longer fails to accept connections after a long disconnect when the history log expired and configuration layer data was re-initialized. (SS-7614)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8.5.107.15 (08/18/17)-General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receiving notification of time-zones that have the same name but different DBIDs. (SS-7657)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statistics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Stat Server terminated unexpectedly without reporting the statistic. (SS-7651)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from the backup file historical Java statistics requested with the dynamic filter. (SS-7645)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time profile is deleted in the configuration while open GroupBy statistics are using that time profile. (SS-7598)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erroneously resets some historical statistics to zero when the configuration is re-read after the unsuccessful attempt to restore a session with Configuration Server. (SS-7561)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GroupBy statistics requested with the Selection interval. (SS-7540)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receiving notification of time-zones that have the same name but different DBIDs. (SS-7657)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statistics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Stat Server terminated unexpectedly without reporting the statistic. (SS-7651)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from the backup file historical Java statistics requested with the dynamic filter. (SS-7645)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time profile is deleted in the configuration while open GroupBy statistics are using that time profile. (SS-7598)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erroneously resets some historical statistics to zero when the configuration is re-read after the unsuccessful attempt to restore a session with Configuration Server. (SS-7561)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GroupBy statistics requested with the Selection interval. (SS-7540)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8.5.107.16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reading the backup file. Previously, this happened only in rare cases. (SS-7683)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multibyte characters in the Stat_Server_851.xml template file are replaced with their ASCII equivalents. Previously,  GAX could fail to import the Stat Server 8.5.106 Installation Package because of multibyte characters in the Stat_Server_851.xml template file. (SS-7669)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reading the backup file. Previously, this happened only in rare cases. (SS-7683)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multibyte characters in the Stat_Server_851.xml template file are replaced with their ASCII equivalents. Previously,  GAX could fail to import the Stat Server 8.5.106 Installation Package because of multibyte characters in the Stat_Server_851.xml template file. (SS-7669)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8.5.107.17 (10/17/17)-Hot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8.5.107.20 (11/06/17)-Hot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EventPartyRemoved in some rare multimedia scenarios. (SS-7579)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EventPartyRemoved in some rare multimedia scenarios. (SS-7579)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8.5.108.15 (12/15/17)-General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overload protection  method of reducing CPU consumption.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[overload] section:
 allow-new-connections-during-overload
 allow-new-requests-during-overload
 cpu-cooldown-cycles
 cpu-poll-timeout
 cpu-threshold-high
 cpu-threshold-low
 cut-debug-log
 protection
 qos-default-overload-policy
 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allow-new-connections-during-overload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allow-new-requests-during-overload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cpu-cooldown-cycles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cpu-poll-timeout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cpu-threshold-high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cut-debug-log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protection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qos-default-overload-policy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DynamicOverloadPolicy option in the [&lt;stat type&gt;]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retrospective InteractionAbandoned action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Windows Server 2016 and Windows Server 2016 Hyper-V.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overload protection  method of reducing CPU consumption.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[overload] section:
 allow-new-connections-during-overload
 allow-new-requests-during-overload
 cpu-cooldown-cycles
 cpu-poll-timeout
 cpu-threshold-high
 cpu-threshold-low
 cut-debug-log
 protection
 qos-default-overload-policy
 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allow-new-connections-during-overload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allow-new-requests-during-overload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cpu-cooldown-cycles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cpu-poll-timeout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cpu-threshold-high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cut-debug-log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protection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qos-default-overload-policy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DynamicOverloadPolicy option in the [&lt;stat type&gt;]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retrospective InteractionAbandoned action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Windows Server 2016 and Windows Server 2016 Hyper-V.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Category=Formula
Expression=@MAX(CallWait; duration; &lt;user-data dependent expression&gt; )
Objects=Queue
Subject=DNAction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filtered Custom Formula statistics, which contain current sub-aggregates (such as @SUM), when Subject=DNStatus.
(SS-7881, SS-7880)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incorrectly converts non call related ACW to call related ACW upon receiving the EventAddressInfo event, when there are a call and a non call-related ACW in progress. (SS-7874)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logs the wrong "Stat Server has removed a stuck call" diagnostic message upon receiving the EventAddressInfo event on a regular DN, when there is a UserEventReceived action in progress on that DN with non-empty ConnID. (SS-7871)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xx-disconnect-clients-on-ixn-server-disconnect option, disconnecting its clients before handling the EventAgentLogout, upon Interaction Server disconnect. (SS-7870)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time-sensitive Custom Formula statistics with Subject=DNStatus|AgentStatus|PlaceStatus. (SS-7834)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on Linux 7 when trying to load multiple Java Extensions at startup. (SS-7799)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reads time-zone objects from the Environment tenant only. Previously, Stat Server read time-zones from all assigned tenants while it only used time-zones that are configured on the Environment tenant. (SS-7710)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evaluates current non-incrementally computable Custom Formula statistics, aggregating on action kv-lists. (SS-7701)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Category=Formula
Expression=@MAX(CallWait; duration; &lt;user-data dependent expression&gt; )
Objects=Queue
Subject=DNAction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filtered Custom Formula statistics, which contain current sub-aggregates (such as @SUM), when Subject=DNStatus.
(SS-7881, SS-7880)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incorrectly converts non call related ACW to call related ACW upon receiving the EventAddressInfo event, when there are a call and a non call-related ACW in progress. (SS-7874)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logs the wrong "Stat Server has removed a stuck call" diagnostic message upon receiving the EventAddressInfo event on a regular DN, when there is a UserEventReceived action in progress on that DN with non-empty ConnID. (SS-7871)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xx-disconnect-clients-on-ixn-server-disconnect option, disconnecting its clients before handling the EventAgentLogout, upon Interaction Server disconnect. (SS-7870)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time-sensitive Custom Formula statistics with Subject=DNStatus|AgentStatus|PlaceStatus. (SS-7834)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on Linux 7 when trying to load multiple Java Extensions at startup. (SS-7799)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reads time-zone objects from the Environment tenant only. Previously, Stat Server read time-zones from all assigned tenants while it only used time-zones that are configured on the Environment tenant. (SS-7710)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evaluates current non-incrementally computable Custom Formula statistics, aggregating on action kv-lists. (SS-7701)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8.5.108.16 (01/31/18)-General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8.5.108.17 (02/14/18)-General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02/14/18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CurrentTargetState responses, when the statistic is requested for a place or place-groups. Previously, failure to do so could cause unexpected termination of connected clients, built with the non-latest version of StatLib. (SS-8033)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substitutes notification frequency with the slide length for statistics with interval=SSlidingWindow and mode=TimeBasedNotification. 
Previously, it led to degraded performance. (SS-8025)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restarts DN registration process upon receiving EventPrimaryChanged. (SS-8024)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CurrentTargetState responses, when the statistic is requested for a place or place-groups. Previously, failure to do so could cause unexpected termination of connected clients, built with the non-latest version of StatLib. (SS-8033)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substitutes notification frequency with the slide length for statistics with interval=SSlidingWindow and mode=TimeBasedNotification. 
Previously, it led to degraded performance. (SS-8025)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restarts DN registration process upon receiving EventPrimaryChanged. (SS-8024)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Call Concentrator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Outbound Contact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09/04/15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8.1.510.05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8.1.510.05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8.1.300.18 (02/21/14)-Hot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8.1.300.24 (08/05/14)-Hot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8.1.300.25 (09/19/14)-Hot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8.1.300.30 (12/10/14)-Hot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8.1.500.15 (01/09/15)-General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8.1.500.18 (02/12/15)-General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8.1.500.22 (05/06/15)-Hot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8.1.501.05 (04/24/15)-General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8.1.502.17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8.1.502.19 (11/09/15)-Hot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8.1.503.10 (12/04/15)-Hot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8.1.503.12 (01/20/16)-Hot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8.1.503.15 (02/24/16)-Hot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8.1.503.17 (03/21/16)-Hot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8.1.504.14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8.1.504.16 (06/24/16)-Hot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8.1.504.18 (07/12/16)-Hot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8.1.505.09 (08/05/16)-Hot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8.1.505.10 (09/22/16)-Hot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8.1.506.09 (12/19/16)-General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8.1.506.09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8.1.507.07 (03/28/17)-Hot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8.1.507.07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8.1.508.04 (07/11/17)-Hot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8.1.508.05 (07/21/17)-Hot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8.1.508.14 (10/18/17)-General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8.1.509.05 (12/15/17)-General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8.1.509.05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8.1.509.06 (01/18/18)-Hot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8.1.509.06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01/18/18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8.1.510.05 (02/26/18)-General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8.1.510.05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Universal Routing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8.1.300.19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04/26/13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06/12/15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8.1.400.28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08/29/16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8.1.400.42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01/25/18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8.1.400.42</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01/25/18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8.1.300.19 (04/26/13)-Hot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8.1.300.20 (06/03/13)-General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8.1.300.27 (11/04/13)-Hot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8.1.300.30 (01/20/14)-Hot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8.1.300.31 (02/10/14)-Hot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8.1.300.34 (05/22/14)-Hot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8.1.400.06 (07/23/14)-General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8.1.400.08 (11/05/14)-Hot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8.1.400.09 (12/02/14)-Hot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8.1.400.12 (12/30/14)-Hot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12/30/14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8.1.400.13 (02/13/15)-Hot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8.1.400.14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8.1.400.16 (03/11/15)-Hot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8.1.400.18 (04/01/15)-Hot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8.1.400.20 (06/12/15)-General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8.1.400.21 (07/29/15)-General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8.1.400.22 (08/28/15)-Hot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8.1.400.23 (10/07/15)-Hot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8.1.400.24 (11/13/15)-Hot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8.1.400.25 (04/25/16)-General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8.1.400.27 (06/20/16)-General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8.1.400.28 (08/29/16)-Hot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8.1.400.32 (11/11/16)-Hot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8.1.400.33 (02/08/17)-Hot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8.1.400.35 (02/28/17)-Hot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8.1.400.36 (05/26/17)-General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8.1.400.37 (08/18/17)-Hot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8.1.400.39 (10/27/17)-General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8.1.400.42 (01/25/18)-General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8.1.400.42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Configuration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Configuration Server external authentication uses OpenSSL version 1.0.2d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Configuration Server external authentication uses OpenSSL version 1.0.2d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Configuration Server is provisioned to use external authentication, but [authentication]library=internal is set at the Tenant level, Configuration Server now authenticates internally all users under that Tenant that have a value in their External ID field. Previously in this scenario, Configuration Server ignored the value of the library option, and authenticated the users externally. (MFWK-17009)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stores properly objects with option or annex values longer than 254 bytes and containing multi-byte characters. Previously in this scenario, Configuration Server sometimes failed to store the object because of a database SQL execution error. (MFWK-16929)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the last login synchronization feature is enabled, while processing GETHISTORYLOG requests from clients, Configuration Server Proxy 8.5 no longer stops responding to client requests and no longer consumes up to 100% of its CPU. Previously in this scenario, Configuration Server sometimes stopped responding to client requests and CPU usage rose to 100%. (MFWK-16825)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during external authentication, the LDAP server dropped the connection or returned an unexpected error to Configuration Server, Configuration Server in this case ignored the retry-attempts option, repeatedly reestablishing a connection to the LDAP servers and retrying failed authentication attempts. Configuration Server also did not take into account the age of authentication requests in the queue before resending them to LDAP, increasing the processing load by executing requests that had timed out.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prevent this, Configuration Server now properly limits the number of retry-attempts as specified by this option. Additionally, Configuration Server now limits the time that a client's external (via LDAP) authentication request waits for a response within a given time interval. The time interval is determined by the maximum value of retry-attempts together with  retry-interval settings for all specified ldap-url settings.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(MFWK-16442, MFWK-16631)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Kerberos external authentication, Configuration Server now accepts connections from all clients that have a valid GSS token and are using Single Sign-on (SSO). Previously in this scenario, Configuration Server accepted a certain number of connections, then rejected the next one. (MFWK-15714)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Configuration Server is provisioned to use external authentication, but [authentication]library=internal is set at the Tenant level, Configuration Server now authenticates internally all users under that Tenant that have a value in their External ID field. Previously in this scenario, Configuration Server ignored the value of the library option, and authenticated the users externally. (MFWK-17009)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stores properly objects with option or annex values longer than 254 bytes and containing multi-byte characters. Previously in this scenario, Configuration Server sometimes failed to store the object because of a database SQL execution error. (MFWK-16929)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the last login synchronization feature is enabled, while processing GETHISTORYLOG requests from clients, Configuration Server Proxy 8.5 no longer stops responding to client requests and no longer consumes up to 100% of its CPU. Previously in this scenario, Configuration Server sometimes stopped responding to client requests and CPU usage rose to 100%. (MFWK-16825)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during external authentication, the LDAP server dropped the connection or returned an unexpected error to Configuration Server, Configuration Server in this case ignored the retry-attempts option, repeatedly reestablishing a connection to the LDAP servers and retrying failed authentication attempts. Configuration Server also did not take into account the age of authentication requests in the queue before resending them to LDAP, increasing the processing load by executing requests that had timed out.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prevent this, Configuration Server now properly limits the number of retry-attempts as specified by this option. Additionally, Configuration Server now limits the time that a client's external (via LDAP) authentication request waits for a response within a given time interval. The time interval is determined by the maximum value of retry-attempts together with  retry-interval settings for all specified ldap-url settings.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(MFWK-16442, MFWK-16631)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Kerberos external authentication, Configuration Server now accepts connections from all clients that have a valid GSS token and are using Single Sign-on (SSO). Previously in this scenario, Configuration Server accepted a certain number of connections, then rejected the next one. (MFWK-15714)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(04/05/16)-General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resets an agent's Wrap-up Time when an annex entry of the Agent Login object associated with that agent is changed. Previously in this scenario, Configuration Server reset the Wrap-up Time to zero (0).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introduced in 8.1.3; it did not occur in earlier releases.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 longer terminates unexpectedly when reconnecting to the master Configuration Server Proxy. Previously, this scenario occurred in very rare cases. (MFWK-17172)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returns an empty history log to a client trying to restore a session if, while the client was disconnected, there were failed attempts to update any configuration objects using Configuration Server. Previously in this scenario, Configuration Server returned a history log containing no history records to the client. (MFWK-16946)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Setting or changing the value of the level-reassign-&lt;event&gt; configuration option now always takes effect immediately, as described in the 
Framework Configuration Options Reference Manual. Previously, when configured on Configuration Server 8.5.x, setting or changing to this option did not take effect until Configuration Server is restarted. (MFWK-16411)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resets an agent's Wrap-up Time when an annex entry of the Agent Login object associated with that agent is changed. Previously in this scenario, Configuration Server reset the Wrap-up Time to zero (0).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introduced in 8.1.3; it did not occur in earlier releases.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 longer terminates unexpectedly when reconnecting to the master Configuration Server Proxy. Previously, this scenario occurred in very rare cases. (MFWK-17172)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returns an empty history log to a client trying to restore a session if, while the client was disconnected, there were failed attempts to update any configuration objects using Configuration Server. Previously in this scenario, Configuration Server returned a history log containing no history records to the client. (MFWK-16946)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Setting or changing the value of the level-reassign-&lt;event&gt; configuration option now always takes effect immediately, as described in the 
Framework Configuration Options Reference Manual. Previously, when configured on Configuration Server 8.5.x, setting or changing to this option did not take effect until Configuration Server is restarted. (MFWK-16411)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logs the actual type of authentication used. Previously, an incorrect type was sometimes logged. (MFWK-17096)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logs the actual type of authentication used. Previously, an incorrect type was sometimes logged. (MFWK-17096)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8.5.100.17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Configuration Server no longer stops authenticating users if one of the two connections that Configuration Server makes to the LDAP server is rejected while the other connection is maintained. (MFWK-17452)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Configuration Server no longer stops authenticating users if one of the two connections that Configuration Server makes to the LDAP server is rejected while the other connection is maintained. (MFWK-17452)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deletes DID Group objects when converting a single-tenant Configuration Database to a multi-tenant database. (MFWK-17481)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reuses DBIDs when three or more applications have been deleted. (MFWK-17462)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deletes DID Group objects when converting a single-tenant Configuration Database to a multi-tenant database. (MFWK-17481)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reuses DBIDs when three or more applications have been deleted. (MFWK-17462)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attempts to store the DBMS access password, as read from the startup configuration file, back into the Configuration Database after successfully connecting to the database. Previously, the Configuration Server Application object sometimes attempted to populate its own password option with that value. If the password had already been encrypted in the configuration file, Configuration Server sometimes failed to encrypt it again, logged ERROR: invalid byte sequence for encoding "UTF8", and remained in Read Only mode until it was restarted. (MFWK-17339)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attempts to store the DBMS access password, as read from the startup configuration file, back into the Configuration Database after successfully connecting to the database. Previously, the Configuration Server Application object sometimes attempted to populate its own password option with that value. If the password had already been encrypted in the configuration file, Configuration Server sometimes failed to encrypt it again, logged ERROR: invalid byte sequence for encoding "UTF8", and remained in Read Only mode until it was restarted. (MFWK-17339)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(09/02/16)-General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Linux platform, you can now use command-line utilities to successfully run init_multi_xxx.sql scripts when initializing a single-language database in an environment with LANG=en_US.&lt;any encoding other then UTF-8&gt; (which you must set if you are using single-language deployments for national languages).  Previously, you might have experienced errors such as SP2-0734: unknown command beginning "&lt;feff&gt;/* ====..." - rest of line ignored when executing on Oracle because UTF-8 had been specified as encoding for this script. Now, scripts are provided in full compliance with the ASCII file format. (MFWK-17714)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successfully connects to Message Server at startup regardless of the amount of data it has to read and apply from the Configuration Database during the startup. Previously, in some cases when startup time was significant, Configuration Server sometimes did not attempt the connection at startup, and instead required the user to make any changes in the affected Configuration Server object before it tried to connect. (MFWK-17166)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Linux platform, you can now use command-line utilities to successfully run init_multi_xxx.sql scripts when initializing a single-language database in an environment with LANG=en_US.&lt;any encoding other then UTF-8&gt; (which you must set if you are using single-language deployments for national languages).  Previously, you might have experienced errors such as SP2-0734: unknown command beginning "&lt;feff&gt;/* ====..." - rest of line ignored when executing on Oracle because UTF-8 had been specified as encoding for this script. Now, scripts are provided in full compliance with the ASCII file format. (MFWK-17714)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successfully connects to Message Server at startup regardless of the amount of data it has to read and apply from the Configuration Database during the startup. Previously, in some cases when startup time was significant, Configuration Server sometimes did not attempt the connection at startup, and instead required the user to make any changes in the affected Configuration Server object before it tried to connect. (MFWK-17166)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(10/03/16)-General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terminates unexpectedly when a change request (including implicit change requests that result from authenticating previously disabled accounts) from a client is immediately followed by another authentication request, without receiving confirmation that the first changes have been committed. (MFWK-17873)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with the last-login option configured now continues operating normally if, during initial startup and data loading, it receives notifications from the primary Configuration Server about changes to Person objects. Previously in this scenario, the backup Configuration Server sometimes terminated unexpectedly. (MFWK-17226)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terminates unexpectedly when a change request (including implicit change requests that result from authenticating previously disabled accounts) from a client is immediately followed by another authentication request, without receiving confirmation that the first changes have been committed. (MFWK-17873)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with the last-login option configured now continues operating normally if, during initial startup and data loading, it receives notifications from the primary Configuration Server about changes to Person objects. Previously in this scenario, the backup Configuration Server sometimes terminated unexpectedly. (MFWK-17226)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a Linux platform, Configuration Server no longer terminates unexpectedly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Configuration Database was corrupted, while Configuration Server terminated unexpectedly and would not restart against the corrupt database.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a Linux platform, Configuration Server no longer terminates unexpectedly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Configuration Database was corrupted, while Configuration Server terminated unexpectedly and would not restart against the corrupt database.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8.5.101.00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now reopens its port properly after the connection to the master Configuration Server was lost and restored. This connection loss occurs when the proxy server is initializing and starts synchronizing the history data with the master server. Previously, if the connection was lost during initial synchronization, Configuration Server Proxy did not open a listening port after it was fully initialized. If the connection was lost when reloading the History Log data, Configuration Server Proxy did not get the full history log. To remedy this, you had to restart the servers that had the problem. (MFWK-17563)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If an Application object for Genesys Administrator already exists in the Configuration Database, Configuration Conversion Wizard (CCW) 8.5.000.14 no longer fails when upgrading from Genesys Administrator 8.1.0 to 8.1.1. Previously, CCW did not check to see if an Application object for Genesys Administrator existed, and when it tried to create a new one, CCW terminated. (MFWK-17872)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8.5.000.14 now converts a single-tenant Configuration Database to a multi-tenant database successfully, even when the Environment or Resources folder, or any other object, has a section in its Annex with the same section name. Previously, if the Environment or Resources folder had a section with the same name, CCW generated the Cannot copy the options from Resources to Environment tenant: flexible properties duplication. message. (MFWK-17865)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now reopens its port properly after the connection to the master Configuration Server was lost and restored. This connection loss occurs when the proxy server is initializing and starts synchronizing the history data with the master server. Previously, if the connection was lost during initial synchronization, Configuration Server Proxy did not open a listening port after it was fully initialized. If the connection was lost when reloading the History Log data, Configuration Server Proxy did not get the full history log. To remedy this, you had to restart the servers that had the problem. (MFWK-17563)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If an Application object for Genesys Administrator already exists in the Configuration Database, Configuration Conversion Wizard (CCW) 8.5.000.14 no longer fails when upgrading from Genesys Administrator 8.1.0 to 8.1.1. Previously, CCW did not check to see if an Application object for Genesys Administrator existed, and when it tried to create a new one, CCW terminated. (MFWK-17872)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8.5.000.14 now converts a single-tenant Configuration Database to a multi-tenant database successfully, even when the Environment or Resources folder, or any other object, has a section in its Annex with the same section name. Previously, if the Environment or Resources folder had a section with the same name, CCW generated the Cannot copy the options from Resources to Environment tenant: flexible properties duplication. message. (MFWK-17865)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8.5.101.01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is connected directly to the Configuration Database (dbthread=true), another client connecting to the internal port used for communication between Configuration Server and its database client processes might cause an exception that forces the database client to disconnect. With this version, the database client stays connected when an exception is received on the internal port from any client other than the database client. (MFWK-18067)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Configuration Servers that are configured to access the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(MFWK-18034)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is connected directly to the Configuration Database (dbthread=true), another client connecting to the internal port used for communication between Configuration Server and its database client processes might cause an exception that forces the database client to disconnect. With this version, the database client stays connected when an exception is received on the internal port from any client other than the database client. (MFWK-18067)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Configuration Servers that are configured to access the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(MFWK-18034)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8.5.101.04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generates the Std 23600 Program exception:NULL server account log message. Previously, it was generated unnecessarily and was not an indication of any internal failure condition. (MFWK-17486)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generates the Std 23600 Program exception:NULL server account log message. Previously, it was generated unnecessarily and was not an indication of any internal failure condition. (MFWK-17486)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8.5.101.05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restarts, it now reads the log options set in its Application object. Previously in this scenario, it ignored the log options set in its Application object and read the log options in its configuration file. (MFWK-18270)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URL of an LDAP Server is specified using incorrect syntax in the ldap-url option in [gauth_ldap] and [gauth_ldap-&lt;n&gt;] sections, Configuration Server now rejects this value and continues to use the previous value (if available). Previously in this scenario, Configuration Server sometimes tried to connect to the LDAP Server on the localhost instead. (MFWK-18242)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CPU usage by Configuration Server no longer rises to excessive levels, now that a single internal timer is used to handle the processing of all responses from the LDAP Server. Previously, one timer was used to handle each login attempt, meaning that there could be multiple timers waiting for responses from the LDAP Server, all increasing CPU usage. (MFWK-18066)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restarts, it now reads the log options set in its Application object. Previously in this scenario, it ignored the log options set in its Application object and read the log options in its configuration file. (MFWK-18270)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URL of an LDAP Server is specified using incorrect syntax in the ldap-url option in [gauth_ldap] and [gauth_ldap-&lt;n&gt;] sections, Configuration Server now rejects this value and continues to use the previous value (if available). Previously in this scenario, Configuration Server sometimes tried to connect to the LDAP Server on the localhost instead. (MFWK-18242)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CPU usage by Configuration Server no longer rises to excessive levels, now that a single internal timer is used to handle the processing of all responses from the LDAP Server. Previously, one timer was used to handle each login attempt, meaning that there could be multiple timers waiting for responses from the LDAP Server, all increasing CPU usage. (MFWK-18066)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8.5.101.08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error occurs on the connection between the backup Configuration Server and the Configuration Database while the backup server is switching to primary mode, the backup Configuration Server now completes the switchover and properly reloads the data. Previously in this scenario, the switch to primary mode was successful but the data was sometimes not loaded correctly, leaving the user with a clean (i.e. empty) data set. This situation sometimes occurred when, for example, the connection to the database was lost prior to the switchover, but the connection loss was not detected. (MFWK-18407)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Proxy now reconnects properly to the primary proxy server after it loses connection to both the master Configuration Server, from which it is waiting to retrieve data, and the primary proxy server at the same time. Previously in this scenario, the backup proxy server would not try to reconnect to its primary proxy server. (MFWK-18397)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error occurs on the connection between the backup Configuration Server and the Configuration Database while the backup server is switching to primary mode, the backup Configuration Server now completes the switchover and properly reloads the data. Previously in this scenario, the switch to primary mode was successful but the data was sometimes not loaded correctly, leaving the user with a clean (i.e. empty) data set. This situation sometimes occurred when, for example, the connection to the database was lost prior to the switchover, but the connection loss was not detected. (MFWK-18407)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Proxy now reconnects properly to the primary proxy server after it loses connection to both the master Configuration Server, from which it is waiting to retrieve data, and the primary proxy server at the same time. Previously in this scenario, the backup proxy server would not try to reconnect to its primary proxy server. (MFWK-18397)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(07/07/17)-General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master Configuration Server no longer stops responding soon after startup with a newly initialized Configuration Database. Previously in this scenario, if the configuration file contained an invalid option with a key exceeding 64 bytes in length, the server stopped responding shortly after startup. 
(MFWK-18513)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master Configuration Server no longer stops responding soon after startup with a newly initialized Configuration Database. Previously in this scenario, if the configuration file contained an invalid option with a key exceeding 64 bytes in length, the server stopped responding shortly after startup. 
(MFWK-18513)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8.5.101.11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calculates the number of concurrent sessions per user when max-account-sessions is configured and a user has made a number of failed authentication attempts. Previously in this scenario, Configuration Server sometimes blocked the user from connecting at some point, even though the number of active sections was within the valid range. (MFWK-18594)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Application object for a Genesys process that is connected to Configuration Server gets removed, previous versions of Configuration Server might terminate unexpectedly when the Genesys process disconnects. In this scenario, Configuration Server now displays the error message Application object not found. Previously, an error message was not generated. (MFWK-18008)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calculates the number of concurrent sessions per user when max-account-sessions is configured and a user has made a number of failed authentication attempts. Previously in this scenario, Configuration Server sometimes blocked the user from connecting at some point, even though the number of active sections was within the valid range. (MFWK-18594)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Application object for a Genesys process that is connected to Configuration Server gets removed, previous versions of Configuration Server might terminate unexpectedly when the Genesys process disconnects. In this scenario, Configuration Server now displays the error message Application object not found. Previously, an error message was not generated. (MFWK-18008)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(09/26/17)-General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stores users' changed passwords when users are forced to change their passwords at login. Previously in this scenario, Configuration Server did not store the new passwords in the Configuration Database, so that every time a user tried to log in again, the new password was rejected and they could log in only using their old password, after which they were prompted to change their password. (MFWK-18928)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writes log file header information continuously to its logs. Previously, this continuous logging caused Configuration Server to use 100% of the CPU. (MFWK-18712)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prevents an authentication token from being validated and the user authenticated for a time longer than originally intended,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time change affected the start time of the token, so the token was valid from the new server time to the token's original end time. In the example above, the token was valid from 12:15 to 1:20.  This enabled the token to be validated and used for a longer time than the client (that created the token) had intended. (MFWK-18656)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backup Configuration Server, while switching to primary mode, loses its connection with the database and is forced to reload the data during the switchover, all Virtual Agent Groups now appear properly when the connection is restored. Previously in this scenario, in very rare instances, the VAGs appeared to be empty. (MFWK-18652)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Token-based authentication can now authorize a user if Configuration Server is renamed. Previously in this scenario, the user was not authorized, and received an error message that the database was empty. (MFWK-18628)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scenario in which one or more Transport Parameters differ between a primary and backup application, if you change any option in the primary application, the Transport Parameters in the backup application are no longer updated with values in the primary application. Previously in this scenario, the backup application was updated with the value of the Transport Parameter in the primary application. (MFWK-18618)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specify a time interval in which Configuration Server, when connecting to DB Server, will wait for a response from DB Server if a TCP response has not been received because of a network issue. To set the time interval, use the dbserv-conn-async-timeout configuration option in the Configuration Database section of the Configuration Server configuration file. Previously in this scenario, Configuration Server would wait interminably and eventually stop responding. (MFWK-18463)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passes the correct status of changes in non-Agent Person objects to its interfaces. Previously, it sometimes passed an invalid status, causing the interface to report the Person as Unknown.  (MFWK-16996)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stores users' changed passwords when users are forced to change their passwords at login. Previously in this scenario, Configuration Server did not store the new passwords in the Configuration Database, so that every time a user tried to log in again, the new password was rejected and they could log in only using their old password, after which they were prompted to change their password. (MFWK-18928)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writes log file header information continuously to its logs. Previously, this continuous logging caused Configuration Server to use 100% of the CPU. (MFWK-18712)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prevents an authentication token from being validated and the user authenticated for a time longer than originally intended,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time change affected the start time of the token, so the token was valid from the new server time to the token's original end time. In the example above, the token was valid from 12:15 to 1:20.  This enabled the token to be validated and used for a longer time than the client (that created the token) had intended. (MFWK-18656)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backup Configuration Server, while switching to primary mode, loses its connection with the database and is forced to reload the data during the switchover, all Virtual Agent Groups now appear properly when the connection is restored. Previously in this scenario, in very rare instances, the VAGs appeared to be empty. (MFWK-18652)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Token-based authentication can now authorize a user if Configuration Server is renamed. Previously in this scenario, the user was not authorized, and received an error message that the database was empty. (MFWK-18628)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scenario in which one or more Transport Parameters differ between a primary and backup application, if you change any option in the primary application, the Transport Parameters in the backup application are no longer updated with values in the primary application. Previously in this scenario, the backup application was updated with the value of the Transport Parameter in the primary application. (MFWK-18618)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specify a time interval in which Configuration Server, when connecting to DB Server, will wait for a response from DB Server if a TCP response has not been received because of a network issue. To set the time interval, use the dbserv-conn-async-timeout configuration option in the Configuration Database section of the Configuration Server configuration file. Previously in this scenario, Configuration Server would wait interminably and eventually stop responding. (MFWK-18463)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passes the correct status of changes in non-Agent Person objects to its interfaces. Previously, it sometimes passed an invalid status, causing the interface to report the Person as Unknown.  (MFWK-16996)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8.5.101.17 (11/10/17)-General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backup master Configuration Server reconnects to the primary server after being frequently disconnected (because of expiry of the ADDP timeout) while loading history records, the backup server now loads and synchronizes the history data and opens the management port. Previously in this scenario, the backup Configuration Server did not load the history records, so they were not re-synchronized. (MFWK-19066, MFWK-18941)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Virtual Agent Group (VAG) members are now updated after a switchover between primary and backup Configuration Server. Previously in this scenario, VAG members were not updated and the contents of the group remained static. This problem first occurred in Configuration Server 8.5.101.13. (MFWK-19052)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primary master Configuration Server no longer terminates when synchronizing data with the backup master Configuration Server shortly after the connection between them is restored. Previously in this scenario, the primary master Configuration Server tried to access memory beyond the allocated buffer space, causing the server to terminate unexpectedly. (MFWK-18955)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RADIUS external authentication, Configuration Server no longer terminates unexpectedly when the attributes of the user's Reply Message or the State attribute string contain more than 128 characters. Now, any additional characters (past the 128th character) are truncated by Configuration Server. (MFWK-18654)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generates 21-22172 Master Configuration Server is fully synchronized in backup mode when it has properly synchronized the History Log with its HA peer server. Previously, this log event was not generated when LCA performed the switchover on a concurrent start. (MFWK-17669)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backup master Configuration Server reconnects to the primary server after being frequently disconnected (because of expiry of the ADDP timeout) while loading history records, the backup server now loads and synchronizes the history data and opens the management port. Previously in this scenario, the backup Configuration Server did not load the history records, so they were not re-synchronized. (MFWK-19066, MFWK-18941)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Virtual Agent Group (VAG) members are now updated after a switchover between primary and backup Configuration Server. Previously in this scenario, VAG members were not updated and the contents of the group remained static. This problem first occurred in Configuration Server 8.5.101.13. (MFWK-19052)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primary master Configuration Server no longer terminates when synchronizing data with the backup master Configuration Server shortly after the connection between them is restored. Previously in this scenario, the primary master Configuration Server tried to access memory beyond the allocated buffer space, causing the server to terminate unexpectedly. (MFWK-18955)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RADIUS external authentication, Configuration Server no longer terminates unexpectedly when the attributes of the user's Reply Message or the State attribute string contain more than 128 characters. Now, any additional characters (past the 128th character) are truncated by Configuration Server. (MFWK-18654)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generates 21-22172 Master Configuration Server is fully synchronized in backup mode when it has properly synchronized the History Log with its HA peer server. Previously, this log event was not generated when LCA performed the switchover on a concurrent start. (MFWK-17669)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8.5.101.18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misspelled word in the following error message has been corrected: Password is inconsistent. Password length does not satisfy security configuration. (MFWK-18763)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instance of Configuration Server in backup and proxy modes can now handle unstable network conditions when it tries to restore its sessions with other Configuration Server instances. Previously in this scenario, the instance tried to reconnect but sometimes was unable to complete the attempt, did not make any more attempts, and remained disconnected until restarted.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As part of resolving this issue, the cfglib-conn-async-tmout option was deemed to be obsolete and is replaced by the new cfglib-connect-tmout option. Refer to the 
Framework Configuration Options Reference Manual for details.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misspelled word in the following error message has been corrected: Password is inconsistent. Password length does not satisfy security configuration. (MFWK-18763)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instance of Configuration Server in backup and proxy modes can now handle unstable network conditions when it tries to restore its sessions with other Configuration Server instances. Previously in this scenario, the instance tried to reconnect but sometimes was unable to complete the attempt, did not make any more attempts, and remained disconnected until restarted.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As part of resolving this issue, the cfglib-conn-async-tmout option was deemed to be obsolete and is replaced by the new cfglib-connect-tmout option. Refer to the 
Framework Configuration Options Reference Manual for details.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Message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8.5.100.02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threading mode is single-threaded: Genesys recommends that you do not change the threading mode for the current version of Message Server. Refer to the  Network Connectivity section of the Framework Deployment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threading mode is single-threaded: Genesys recommends that you do not change the threading mode for the current version of Message Server. Refer to the  Network Connectivity section of the Framework Deployment Guide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8.5.100.03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8.5.100.09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number of the Genesys Security Pack version that has been loaded now appears in the header of the log indicating that a secure connection has been enabled between Message Server and the application. If a secure connection is not enabled or not required, the version number does not appear. (MFWK-17117)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number of the Genesys Security Pack version that has been loaded now appears in the header of the log indicating that a secure connection has been enabled between Message Server and the application. If a secure connection is not enabled or not required, the version number does not appear. (MFWK-17117)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negative message-ID values are set in the db-filtering option. Now, the negative values are ignored and other non-negative message-ID values are processed normally. (MFWK-17420)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logs of the backup Message Server no longer contain any error messages similar to this: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FDEPollQueue.cpp:50 FDEPollQueue::OnEventMaskSet epoll_ctl returned error - badf, 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Message Server generated and logged these messages, but because they did not affect the functionality of the backup or primary Message Server, they were ignored.  (MFWK-15771)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negative message-ID values are set in the db-filtering option. Now, the negative values are ignored and other non-negative message-ID values are processed normally. (MFWK-17420)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logs of the backup Message Server no longer contain any error messages similar to this: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FDEPollQueue.cpp:50 FDEPollQueue::OnEventMaskSet epoll_ctl returned error - badf, 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Message Server generated and logged these messages, but because they did not affect the functionality of the backup or primary Message Server, they were ignored.  (MFWK-15771)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connecting directly to the Log Database without using DB Server, Message Server can now use a Database Access Point (DAP) that does not have a configured host or port. Previously in this scenario, Message Server had to use a DAP configured with host and port set to any value (valid or invalid). (MFWK-17735)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connecting directly to the Log Database without using DB Server, Message Server can now use a Database Access Point (DAP) that does not have a configured host or port. Previously in this scenario, Message Server had to use a DAP configured with host and port set to any value (valid or invalid). (MFWK-17735)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Message Server is connected directly to the Log Database (dbthread=true), another client connecting to the internal port used for communication between Message Server and its database client processes might cause an exception that forces the database client to disconnect. With this version, the database client stays connected when an exception is received on the internal port from any client other than the database client. (MFWK-18142)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Message Servers that are configured to access the Log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(MFWK-16648)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Message Server is connected directly to the Log Database (dbthread=true), another client connecting to the internal port used for communication between Message Server and its database client processes might cause an exception that forces the database client to disconnect. With this version, the database client stays connected when an exception is received on the internal port from any client other than the database client. (MFWK-18142)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Message Servers that are configured to access the Log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(MFWK-16648)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can now establish a simple or mutual TLS connection with another Message Server. You must restart a Message Server if any security parameter is added or modified. (MFWK-18237)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more than one thread is trying to access a critical shared resource. Message Server now synchronizes threads to ensure that only one thread accesses the resource at the same time.  (MFWK-18099)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can now establish a simple or mutual TLS connection with another Message Server. You must restart a Message Server if any security parameter is added or modified. (MFWK-18237)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more than one thread is trying to access a critical shared resource. Message Server now synchronizes threads to ensure that only one thread accesses the resource at the same time.  (MFWK-18099)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Message Server supports the Microsoft Hyper-V Server 2016 virtualization platform. Refer to the Genesys Supported Operating Environment Reference Guide Virtualization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Message Server supports the Microsoft Hyper-V Server 2016 virtualization platform. Refer to the Genesys Supported Operating Environment Reference Guide Virtualization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port is changed from secured to unsecured, or from unsecured to secured, Message Server now starts the new port automatically. Previously in this scenario, Message Server did not restart the port automatically, and Message Server had to be restarted manually to start the port. (MFWK-18406)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port is changed from secured to unsecured, or from unsecured to secured, Message Server now starts the new port automatically. Previously in this scenario, Message Server did not restart the port automatically, and Message Server had to be restarted manually to start the port. (MFWK-18406)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Solution Control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distributed configuration, Solution Control Servers now report the status for all controlled applications to all interfaces connected to any SCS in the configuration. Previously in this scenario, an interface connected to one SCS might not report the correct status of an application controlled by another SCS. (MFWK-17874)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gracefully handles scenarios in which the connection to the Message Server is configured incorrectly. Previously, SCS sometimes terminated if it was configured to connected to an HA pair of Message Servers with a mismatched configuration of listening ports on the primary and backup Message Server (for example, when one server port was secured and the other server port was unsecured). (MFWK-17859)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distributed configuration, Solution Control Servers now report the status for all controlled applications to all interfaces connected to any SCS in the configuration. Previously in this scenario, an interface connected to one SCS might not report the correct status of an application controlled by another SCS. (MFWK-17874)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gracefully handles scenarios in which the connection to the Message Server is configured incorrectly. Previously, SCS sometimes terminated if it was configured to connected to an HA pair of Message Servers with a mismatched configuration of listening ports on the primary and backup Message Server (for example, when one server port was secured and the other server port was unsecured). (MFWK-17859)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deletes the user's object when the user is disconnected from SCS to prevent corrupting the memory and allocating more memory at reconnection. Then it generates the alarm for log event 10401, if one is configured. Previously in this scenario, SCS did not delete the object, generated the alarm if configured, and then terminated unexpectedly. (MFWK-17951)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mlcmd help file now indicates that the minimum value for the -timeout parameter is 10 seconds; any value below that is ignored and the default value (60 seconds) is used instead. This was not documented previously. (MFWK-17922)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simple TLS connection can now be established between Local Control Agent (LCA) and Solution Control Server (SCS), in auto upgrade mode, on Linux, with the following information provided on the SCS client side: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you had to provide the certificate information on Windows and certificate, certificate key, and trusted-ca on Linux for the SCS client side, even for a simple TLS connection.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deletes the user's object when the user is disconnected from SCS to prevent corrupting the memory and allocating more memory at reconnection. Then it generates the alarm for log event 10401, if one is configured. Previously in this scenario, SCS did not delete the object, generated the alarm if configured, and then terminated unexpectedly. (MFWK-17951)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mlcmd help file now indicates that the minimum value for the -timeout parameter is 10 seconds; any value below that is ignored and the default value (60 seconds) is used instead. This was not documented previously. (MFWK-17922)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simple TLS connection can now be established between Local Control Agent (LCA) and Solution Control Server (SCS), in auto upgrade mode, on Linux, with the following information provided on the SCS client side: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you had to provide the certificate information on Windows and certificate, certificate key, and trusted-ca on Linux for the SCS client side, even for a simple TLS connection.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new bootstrap logging feature can be used to resolve the issue of SCS being unable to connect to Configuration Server because multiple instances of SCS are running and using the same application, but no error message appears in SCS logs. Using the new feature when starting a new SCS will produce logs that alert you to the presence of the multiple instances of the SCS. Without this feature, the only workaround was to check the Configuration Server log to determine why SCS did not start. (MFWK-15564)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new bootstrap logging feature can be used to resolve the issue of SCS being unable to connect to Configuration Server because multiple instances of SCS are running and using the same application, but no error message appears in SCS logs. Using the new feature when starting a new SCS will produce logs that alert you to the presence of the multiple instances of the SCS. Without this feature, the only workaround was to check the Configuration Server log to determine why SCS did not start. (MFWK-15564)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produces an error message before terminating if, during startup, it is unable to retrieve Host and/or Application object information from Configuration Server. Previously in this scenario, SCS produced a core file and then terminated with no indication of why.  (MFWK-18255)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produces an error message before terminating if, during startup, it is unable to retrieve Host and/or Application object information from Configuration Server. Previously in this scenario, SCS produced a core file and then terminated with no indication of why.  (MFWK-18255)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attempts to reestablish a failed connection with an SMTP server when the the time interval specified by the following new configuration option smtp-reconnect-timeout in the [mailer] section of the SCS application object expires. Previously, when an SMTP server connection failed,  SCS did not reconnect until there was a clearance alarm, or another alarm that triggered a connection to be established.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smtp-reconnect-timeout
Default value : 60000 (ms)
Valid values: 0 or any positive integer
Changes take effect: After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option specifies the time, in ms, for which SCS will wait to reconnect to the SMTP server when there is outstanding mail. If this option is set to zero (0), the feature is disabled. (MFWK-18606)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SCS is configured with hangup detection, it now sends heartbeat messages to LCA in all cases. Previously, if a server running on the same host as LCA was in a race condition, SCS did not always send heartbeat messages to LCA when LCA was restarted. (MFWK-18377)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connection between SCS and Message Server is secured using TLS, logs generated by SCS use the secured connection and the secure port. Previously in this scenario, the SCS logs used the secure connection but the default port. (MFWK-17818)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TLS is enabled between SCS and LCA, SCS now processes the data sent and received through sockets. Previously in this scenario, some data was sent or received before TLS was established, and the data was not processed properly. As a result, SCS generated the error message LCALIB: Can't send to socket. (MFWK-17746)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attempts to reestablish a failed connection with an SMTP server when the the time interval specified by the following new configuration option smtp-reconnect-timeout in the [mailer] section of the SCS application object expires. Previously, when an SMTP server connection failed,  SCS did not reconnect until there was a clearance alarm, or another alarm that triggered a connection to be established.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smtp-reconnect-timeout
Default value : 60000 (ms)
Valid values: 0 or any positive integer
Changes take effect: After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option specifies the time, in ms, for which SCS will wait to reconnect to the SMTP server when there is outstanding mail. If this option is set to zero (0), the feature is disabled. (MFWK-18606)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SCS is configured with hangup detection, it now sends heartbeat messages to LCA in all cases. Previously, if a server running on the same host as LCA was in a race condition, SCS did not always send heartbeat messages to LCA when LCA was restarted. (MFWK-18377)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connection between SCS and Message Server is secured using TLS, logs generated by SCS use the secured connection and the secure port. Previously in this scenario, the SCS logs used the secure connection but the default port. (MFWK-17818)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TLS is enabled between SCS and LCA, SCS now processes the data sent and received through sockets. Previously in this scenario, some data was sent or received before TLS was established, and the data was not processed properly. As a result, SCS generated the error message LCALIB: Can't send to socket. (MFWK-17746)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8.5.100.26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 timeout for Solution Control Server to expect a TCP success or failure response from the Configuration Server to which it is connecting. To set the timeout, use the new command-line parameter -cfglib-connect-tmout &lt;time in seconds&gt;, or use the corresponding new option cfglib-connect-tmout in the configuration file. The default value of this option is  20 seconds, and it is applied by Solution Control Server if nothing else is configured.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 timeout for Solution Control Server to expect a TCP success or failure response from the Configuration Server to which it is connecting. To set the timeout, use the new command-line parameter -cfglib-connect-tmout &lt;time in seconds&gt;, or use the corresponding new option cfglib-connect-tmout in the configuration file. The default value of this option is  20 seconds, and it is applied by Solution Control Server if nothing else is configured.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can now better handle unstable network conditions when it tries to restore its sessions with Configuration Server. Previously in this scenario, Solution Control Server tried to reconnect but sometimes did not complete its connection attempt, did not make any more attempts, and remained disconnected until restarted. (MFWK-19062)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properly sends the email as directed by the Alarm Reaction associated with an Alarm Condition configured to report the disconnection of Solution Control Interface, and generates the following message correctly: CGCLLConnector: already connected. Handle is &lt;id&gt;. only once with the correct id. Previously in this scenario, the Solution Control Server did not send the email, and continuously generated the message with the same id, as if in a loop. (MFWK-18809)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can now better handle unstable network conditions when it tries to restore its sessions with Configuration Server. Previously in this scenario, Solution Control Server tried to reconnect but sometimes did not complete its connection attempt, did not make any more attempts, and remained disconnected until restarted. (MFWK-19062)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properly sends the email as directed by the Alarm Reaction associated with an Alarm Condition configured to report the disconnection of Solution Control Interface, and generates the following message correctly: CGCLLConnector: already connected. Handle is &lt;id&gt;. only once with the correct id. Previously in this scenario, the Solution Control Server did not send the email, and continuously generated the message with the same id, as if in a loop. (MFWK-18809)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8.5.100.27 (01/26/18)-General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both primary and backup SCS are running and auto-restart is enabled for SCS, if LCA stops one of the SCS instances, that SCS now stops as expected. Previously in this scenario, a race condition occurred in which LCA received RequestAppStartupInfoChanged before SCS actually stopped and after RequestStopApplicaton was received, and LCA stopped SCS and then incorrectly restarted it automatically. (MFWK-19393)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LCA now properly sends the notification that NTP is running with TLS between SCS and LCA only once, when the connection is first made. Previously, LCA sent the notification continuously through the process. (MFWK-19357)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distributed Solution Control Servers are configured, master SCS CPU usage no longer increases when another SCS sends its own status as Stopped. This inter-server notification can be seen in logs as a statement such as: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CPU usage of the master SCS increased. (MFWK-19230)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both primary and backup SCS are running and auto-restart is enabled for SCS, if LCA stops one of the SCS instances, that SCS now stops as expected. Previously in this scenario, a race condition occurred in which LCA received RequestAppStartupInfoChanged before SCS actually stopped and after RequestStopApplicaton was received, and LCA stopped SCS and then incorrectly restarted it automatically. (MFWK-19393)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LCA now properly sends the notification that NTP is running with TLS between SCS and LCA only once, when the connection is first made. Previously, LCA sent the notification continuously through the process. (MFWK-19357)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distributed Solution Control Servers are configured, master SCS CPU usage no longer increases when another SCS sends its own status as Stopped. This inter-server notification can be seen in logs as a statement such as: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CPU usage of the master SCS increased. (MFWK-19230)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SNMP Master Agent</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was added on June 3, 2016.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was added on June 3, 2016.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(10/04/17)-Hot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SNMP master agent no longer terminates unexpectedly if junk data is received on the port using the AgentX++ protocol. Previously, when an unknown protocol-based component, such as a port scanner or HTTP,  is connected to the SNMP master agent on the AgentX++ port, the SNMP master agent sometimes stopped unexpectedly. To prevent this from happening in earlier releases, do not connect any other protocol-based components to the AgentX++ port of SNMP master agent. (MFWK-18351)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SNMP master agent no longer terminates unexpectedly if junk data is received on the port using the AgentX++ protocol. Previously, when an unknown protocol-based component, such as a port scanner or HTTP,  is connected to the SNMP master agent on the AgentX++ port, the SNMP master agent sometimes stopped unexpectedly. To prevent this from happening in earlier releases, do not connect any other protocol-based components to the AgentX++ port of SNMP master agent. (MFWK-18351)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DB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07/11/13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06/25/15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8.1.000.05 (07/13/11)-General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8.1.100.04 (04/06/12)-General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8.1.200.06 (11/21/12)-General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8.1.200.08 (07/10/13)-Hot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8.1.300.03 (07/03/13)-General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07/03/13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8.1.300.05 (07/11/13)-Hot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8.1.300.07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8.1.301.03 (06/25/15)-General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8.1.301.04 (03/25/16)-General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8.1.301.11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8.1.301.12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8.1.301.13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8.1.301.14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8.1.301.15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8.1.301.16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8.1.301.18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Chat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8.1.000.26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03/07/12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8.1.000.26 (03/07/12)-General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8.1.001.40 (08/15/13)-General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8.1.001.41 (04/04/14)-Hot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8.5.000.30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values of the following options have changed:
In the [log] section: verbose
In the [log-filter-data] section: MessageText
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values of the following options have changed:
In the [log] section: verbose
In the [log-filter-data] section: MessageText
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introduces the connection-down-report-scs configuration option. If Chat Server is configured in primary/backup mode, you may want to stop it from reporting service unavailable to SCS when it detects disconnection from Interaction Server and/or UCS; you can do so by setting connection-down-report-scs to false. Blocking these notifications avoids a scenario in which Chat Server in primary/backup mode closes a chat session because (1) Chat Server detects disconnection from Interaction Server and/or UCS, (2) it sends a service unavailable notification to Solution Control Server, (3) SCS switches Chat Server to backup, which closes the chat session. (This scenario does not apply if Chat Server is in N+1 mode: multiple Chat Servers with no backup configured). (ESR-7623)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properly reads the command-line argument -transport-ip-version 6,4 while connecting to Configuration Server. Previously, Chat Server's failure to read this argument prevented it from connecting to Configuration Server using IPv6. (ESR-7234)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introduces the connection-down-report-scs configuration option. If Chat Server is configured in primary/backup mode, you may want to stop it from reporting service unavailable to SCS when it detects disconnection from Interaction Server and/or UCS; you can do so by setting connection-down-report-scs to false. Blocking these notifications avoids a scenario in which Chat Server in primary/backup mode closes a chat session because (1) Chat Server detects disconnection from Interaction Server and/or UCS, (2) it sends a service unavailable notification to Solution Control Server, (3) SCS switches Chat Server to backup, which closes the chat session. (This scenario does not apply if Chat Server is in N+1 mode: multiple Chat Servers with no backup configured). (ESR-7623)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properly reads the command-line argument -transport-ip-version 6,4 while connecting to Configuration Server. Previously, Chat Server's failure to read this argument prevented it from connecting to Configuration Server using IPv6. (ESR-7234)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(07/31/15)-General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07/31/15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adds an extra hour between transcript events after a chat session is restored (in HA mode) when DST (Daylight Saving Time) is in effect. (ESR-10184)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adjusts the from-position (for the first request after session restoration) to the latest position in the restored transcript (obtained from UCS). Previously, customer-facing (web) applications might not receive some transcript events after session restoration (in HA mode) if the from-position was advanced by non-saved events in the UCS transcript. (ESR-10036)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adds an extra hour between transcript events after a chat session is restored (in HA mode) when DST (Daylight Saving Time) is in effect. (ESR-10184)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adjusts the from-position (for the first request after session restoration) to the latest position in the restored transcript (obtained from UCS). Previously, customer-facing (web) applications might not receive some transcript events after session restoration (in HA mode) if the from-position was advanced by non-saved events in the UCS transcript. (ESR-10036)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8.5.102.08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replaces illegal XML characters in incoming data with the character specified by the illegal-xml-char-mask option. (ESR-10332)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replaces illegal XML characters in incoming data with the character specified by the illegal-xml-char-mask option. (ESR-10332)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(01/06/16)-General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metadata. (ESR-10934)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metadata. (ESR-10934)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8.5.104.07 (03/28/16)-General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requests for changing the visibility of agents in a session. In release 8.5.103.22, this issue caused an exception in the Platform Software Development Kit (PSDK) in Chat Server replies. (ESR-11525)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notices, including typing on/off, for Agent Desktop after high availability session restoration.  (ESR-11388)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requests for changing the visibility of agents in a session. In release 8.5.103.22, this issue caused an exception in the Platform Software Development Kit (PSDK) in Chat Server replies. (ESR-11525)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notices, including typing on/off, for Agent Desktop after high availability session restoration.  (ESR-11388)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8.5.104.08 (04/06/16)-Hot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Chat Server is switched from backup mode to primary mode, Chat Server no longer exits if inactivity control is enabled and the alert timer expires. (ESR-11548)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Chat Server is switched from backup mode to primary mode, Chat Server no longer exits if inactivity control is enabled and the alert timer expires. (ESR-11548)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8.5.104.10 (04/22/16)-General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reads data masking rules for the personally identifiable information (PII) configuration correctly if added to UCS while Chat Server is running, even if that configuration was originally empty when Chat Server started. (ESR-11623)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exits when a chat session is restored after the corresponding interaction was stopped in Interaction Server and the UCS record was not updated with status 3 (completed by workflow). (ESR-11618)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 custom agent desktop, Chat Server no longer exits when an agent participates in multiple, concurrent chat sessions on the same connection. (ESR-11613)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Transcripts are no longer sent as a reply from one session to another if during session restoration the original connection ID was re-used by another client. This occurred when the original connection was closed or the same client used another connection to send another request. (ESR-11588)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reads data masking rules for the personally identifiable information (PII) configuration correctly if added to UCS while Chat Server is running, even if that configuration was originally empty when Chat Server started. (ESR-11623)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exits when a chat session is restored after the corresponding interaction was stopped in Interaction Server and the UCS record was not updated with status 3 (completed by workflow). (ESR-11618)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 custom agent desktop, Chat Server no longer exits when an agent participates in multiple, concurrent chat sessions on the same connection. (ESR-11613)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Transcripts are no longer sent as a reply from one session to another if during session restoration the original connection ID was re-used by another client. This occurred when the original connection was closed or the same client used another connection to send another request. (ESR-11588)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8.5.105.05 (07/29/16)-General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8.5.106.10 (11/14/16)-General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Inactivity control configurations can be set differently for each chat session, either manually by a request from the agent desktop (currently supported only for custom desktops) or triggered by the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Inactivity control configurations can be set differently for each chat session, either manually by a request from the agent desktop (currently supported only for custom desktops) or triggered by the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logs the detailed reason why it could not connect to Configuration Server during the initialization procedure. (ESR-12037)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the metadata. (ESR-12033)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logs the detailed reason why it could not connect to Configuration Server during the initialization procedure. (ESR-12037)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the metadata. (ESR-12033)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(03/24/17)-General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language code can be assigned for every chat session. This language code is used to display inactivity control messages according to the language configuration in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language code can be assigned for every chat session. This language code is used to display inactivity control messages according to the language configuration in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8.5.108.03 (05/03/17)-General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the closing of chat sessions when an ESP message is received during a chat session closure. Previously, in certain environments, chat interactions might get stuck looping after upgrading to chat server 8.5.x from 8.1.x. (ESR-12822)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the closing of chat sessions when an ESP message is received during a chat session closure. Previously, in certain environments, chat interactions might get stuck looping after upgrading to chat server 8.5.x from 8.1.x. (ESR-12822)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8.5.109.06 (06/26/17)-General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terminates when agent is removing a flex user with push-notification subscription from the chat session. This applies only to push-flex notification functionality which is used by GMS for CometD support. (ESR-12995)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connects to Message Server via TLS using host-level or application-level configuration. Previously, when configuring Chat Server on Linux, the TLS connection to Message Server would not work using these configuration levels. (ESR-12958)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terminates when agent is removing a flex user with push-notification subscription from the chat session. This applies only to push-flex notification functionality which is used by GMS for CometD support. (ESR-12995)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connects to Message Server via TLS using host-level or application-level configuration. Previously, when configuring Chat Server on Linux, the TLS connection to Message Server would not work using these configuration levels. (ESR-12958)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(08/23/17)-General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accepts typing notification requests from Siebel Gplus Adapter (default client protocol version set to 101). Previously, Chat Server would reply with error 8233 "Unsupported request".(CHAT-235)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accepts typing notification requests from Siebel Gplus Adapter (default client protocol version set to 101). Previously, Chat Server would reply with error 8233 "Unsupported request".(CHAT-235)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8.5.201.07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Workspace Desktop Edition, Chat Server now allows agents to end chat consultations that are in progress with another agent. Previously, when the initiating agent tried to end a chat consultation, Chat Server replied with error 8226 Invalid parameters. (CHAT-1286)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Workspace Desktop Edition, Chat Server now allows agents to end chat consultations that are in progress with another agent. Previously, when the initiating agent tried to end a chat consultation, Chat Server replied with error 8226 Invalid parameters. (CHAT-1286)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Universal Contact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05/29/12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8.5.300.09</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8.1.100.11 (05/29/12)-General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8.1.100.12 (07/12/12)-Hot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07/12/12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8.1.200.03 (10/29/12)-General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8.1.300.08 (04/02/13)-General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8.1.300.12 (05/31/13)-General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8.1.300.15 (11/08/13)-Hot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8.1.400.11 (12/17/13)-General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8.1.400.13 (06/18/14)-Hot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8.1.400.15 (07/18/14)-Hot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8.5.000.12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enters a deadlock situation when the Message Server connection is using TLS and network, or the Message Server is slow to establish a connection. Previously, the application would become deadlocked when connecting to a Message Server that was on a slow network. (ESR-8306)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PSDK requests ContactListGet or GetContacts with the restricted option set to false, UCS will return the correct number of contacts. Previously, the PSDK requests would return twice the number of matching contacts. (ESR-7748)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Sensitive information is no longer displayed in advanced logs from Configuration Server when an application is updated. Previously, sensitive data was displayed in the logs if the log/log4j.logger.com.genesyslab.platform option was set to ALL. (ESR-7797, ESR-8168)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displays password fields that are defined in the options of applications in debug logs when those fields are created or updated in Configuration Server. (ESR-8144)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registers for configuration notifications when the connection to the Configuration Server is lost. Previously, UCS would fail to receive subsequent configuration updates. (ESR-8118)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Configuration Server reconnects, and the isSessionRestored() method is set to true, UCS now waits for EventHistoryLogSent before considering that the session is fully restored. If EventError2 is received instead, the cache is marked for reloading. (ESR-8091)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receive the best performance when using Context Services extensions and IDKeys with a MSSQL database, the Latin1_General_CI_AS collation should be used. Note that existing tables should be converted to this collation manually. (ESR-8028)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a Configuration Server that has no defined host in its application. (ESR-7940)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Server no longer enters a deadlock situation when a new log file is created. (ESR-7790)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NullPointerException is no longer displayed in logs when creating the first Person of a new AccessGroup in Configuration Server. (ESR-7868)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Configuration Server version 7.6 (ESR-7818)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properly archives interactions when more than 2000 non-archivable root interaction threads are older than the newer archivable interactions. (ESR-7805)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UCS archiving-nb-records-per-task option now takes into account values higher than 500. Previously, the archiving-nb-records-per-task option did not work as expected. (ESR-7804)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fails to load a large configuration (30k persons) over a slow network if using low ADDP timeout value (8s) to connect to Configuration Server (ESR-7700)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reconnecting to a server the "Reconnecting" warm standby log now always displays the correct application name. (ESR-7634)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enters a deadlock situation when the Message Server connection is using TLS and network, or the Message Server is slow to establish a connection. Previously, the application would become deadlocked when connecting to a Message Server that was on a slow network. (ESR-8306)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PSDK requests ContactListGet or GetContacts with the restricted option set to false, UCS will return the correct number of contacts. Previously, the PSDK requests would return twice the number of matching contacts. (ESR-7748)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Sensitive information is no longer displayed in advanced logs from Configuration Server when an application is updated. Previously, sensitive data was displayed in the logs if the log/log4j.logger.com.genesyslab.platform option was set to ALL. (ESR-7797, ESR-8168)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displays password fields that are defined in the options of applications in debug logs when those fields are created or updated in Configuration Server. (ESR-8144)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registers for configuration notifications when the connection to the Configuration Server is lost. Previously, UCS would fail to receive subsequent configuration updates. (ESR-8118)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Configuration Server reconnects, and the isSessionRestored() method is set to true, UCS now waits for EventHistoryLogSent before considering that the session is fully restored. If EventError2 is received instead, the cache is marked for reloading. (ESR-8091)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receive the best performance when using Context Services extensions and IDKeys with a MSSQL database, the Latin1_General_CI_AS collation should be used. Note that existing tables should be converted to this collation manually. (ESR-8028)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a Configuration Server that has no defined host in its application. (ESR-7940)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Server no longer enters a deadlock situation when a new log file is created. (ESR-7790)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NullPointerException is no longer displayed in logs when creating the first Person of a new AccessGroup in Configuration Server. (ESR-7868)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Configuration Server version 7.6 (ESR-7818)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properly archives interactions when more than 2000 non-archivable root interaction threads are older than the newer archivable interactions. (ESR-7805)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UCS archiving-nb-records-per-task option now takes into account values higher than 500. Previously, the archiving-nb-records-per-task option did not work as expected. (ESR-7804)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fails to load a large configuration (30k persons) over a slow network if using low ADDP timeout value (8s) to connect to Configuration Server (ESR-7700)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reconnecting to a server the "Reconnecting" warm standby log now always displays the correct application name. (ESR-7634)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8.5.000.14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eServices API, in which case the index is updated instantly. (ESR-9945)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eServices API, in which case the index is updated instantly. (ESR-9945)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(01/20/15)-General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 clustering:  Although PostgreSQL supports clustering and replication streams, this release of UCS does not support those features.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 clustering:  Although PostgreSQL supports clustering and replication streams, this release of UCS does not support those features.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of archiving and purging now affects UCS dynamically, even when the application configured as backup is running as primary. (ESR-8613)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screening rules are deleted, the caching mechanism is properly cleared. Previously, the mechanism was not properly cleared, which could lead to high memory usage if a large number of rules were deleted. (ESR-8503)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DataCorrection jobs launched by UCS Manager no longer removes attributes with DateValue not null (also known as LastCalledAgent_TimeStamp). Previously, these attributes were considered to be fixed. (ESR-8361)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of archiving and purging now affects UCS dynamically, even when the application configured as backup is running as primary. (ESR-8613)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screening rules are deleted, the caching mechanism is properly cleared. Previously, the mechanism was not properly cleared, which could lead to high memory usage if a large number of rules were deleted. (ESR-8503)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DataCorrection jobs launched by UCS Manager no longer removes attributes with DateValue not null (also known as LastCalledAgent_TimeStamp). Previously, these attributes were considered to be fixed. (ESR-8361)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8.5.100.06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archiving and pruning tasks, long-query-timeout is now taken into account. (ESR-9849)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Interactions whose ThreadID is empty are now treated as having no ThreadID for purposes of archiving and pruning. Previously an empty ThreadID was treated as a specific thread. (ESR-9848)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 longer necessary to remove the last line (\echo Script execution terminated) when running creation or drop scripts for PostgreSQL in a GUI tool such as PGAdmin. (ESR-8668)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archiving and pruning tasks, long-query-timeout is now taken into account. (ESR-9849)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Interactions whose ThreadID is empty are now treated as having no ThreadID for purposes of archiving and pruning. Previously an empty ThreadID was treated as a specific thread. (ESR-9848)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 longer necessary to remove the last line (\echo Script execution terminated) when running creation or drop scripts for PostgreSQL in a GUI tool such as PGAdmin. (ESR-8668)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(09/03/15)-Hot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returns FieldValues to eServices Manager Plug-in for Administrator. (ESR-8805)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returns FieldValues to eServices Manager Plug-in for Administrator. (ESR-8805)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(10/23/15)-Hot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the eServices API, in which case the index is updated instantly. (ESR-10914)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allows you to update screening rules. Previously, attempting to do so would fail with an error message "ScreeningRule with name 'NewRuleName' already exists in database". (ESR-10757)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prevents the creation of a screening rule if an existing one has the same name. The verification of existing rule names is case-insensitive. (ESR-10756)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the eServices API, in which case the index is updated instantly. (ESR-10914)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allows you to update screening rules. Previously, attempting to do so would fail with an error message "ScreeningRule with name 'NewRuleName' already exists in database". (ESR-10757)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prevents the creation of a screening rule if an existing one has the same name. The verification of existing rule names is case-insensitive. (ESR-10756)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8.5.200.08 (11/18/15)-General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Synchronization of screening rules now correctly triggers synchronization of standard responses. Previously, standard responses were not synchronized, and this caused screening rules and category structures to be out of sync. (ESR-10557)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Synchronization of screening rules now correctly triggers synchronization of standard responses. Previously, standard responses were not synchronized, and this caused screening rules and category structures to be out of sync. (ESR-10557)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8.5.200.09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UCS has no backup configured, concurrent updates on the same interaction no longer fail with a Cannot update non-existing entity error. (ESR-11302)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UCS has no backup configured, concurrent updates on the same interaction no longer fail with a Cannot update non-existing entity error. (ESR-11302)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8.5.200.17 (12/07/16)-General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event to update a chat with status 3 in the Lucene index is now correctly captured and processed. Previously, in rare scenarios a race condition could cause it to be missed. (ESR-12084)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in backup mode now correctly creates only a single record for a single interaction in the Lucene index. Previously, several records might be created in error. (ESR-12080)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supports Training Server 8.1 when connected to a PostgreSQL database. Previously in this scenario, some operations would fail with an Unsupported DataSource error message. (ESR-12003)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releases the database connection when InteractionListGet is provided with an invalid value for an attribute (such as OwnerId) that is expected to be an integer.  (ESR-11718)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Standard Response Library (SRL) synchronization is now correctly handled in all scenarios involving changes to the case of an object's name. Previously, changes to the case of an object's name might cause synchronization to fail. In addition, the handling of case sensitivity depended on a database setting. (ESR-11710)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index is now correctly updated after a StopProcessing request on an outbound e-mail. Previously, in some race conditions, the index retrieved the wrong status information for an outbound e-mail. (ESR-11540)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pre-allocation problem with the Oracle driver has been corrected. 
The Oracle driver uses a predictive buffer when loading LOB objects from the database. Previously, in some cases the driver might pre-allocate more memory than was needed. See Known Issues. (ESR-11537)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leak caused by a log4j and RMI thread (used with the 8.1 UCS client) has been corrected. Memory is now periodically cleaned. (ESR-10664, ESR-11901)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event to update a chat with status 3 in the Lucene index is now correctly captured and processed. Previously, in rare scenarios a race condition could cause it to be missed. (ESR-12084)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in backup mode now correctly creates only a single record for a single interaction in the Lucene index. Previously, several records might be created in error. (ESR-12080)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supports Training Server 8.1 when connected to a PostgreSQL database. Previously in this scenario, some operations would fail with an Unsupported DataSource error message. (ESR-12003)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releases the database connection when InteractionListGet is provided with an invalid value for an attribute (such as OwnerId) that is expected to be an integer.  (ESR-11718)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Standard Response Library (SRL) synchronization is now correctly handled in all scenarios involving changes to the case of an object's name. Previously, changes to the case of an object's name might cause synchronization to fail. In addition, the handling of case sensitivity depended on a database setting. (ESR-11710)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index is now correctly updated after a StopProcessing request on an outbound e-mail. Previously, in some race conditions, the index retrieved the wrong status information for an outbound e-mail. (ESR-11540)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pre-allocation problem with the Oracle driver has been corrected. 
The Oracle driver uses a predictive buffer when loading LOB objects from the database. Previously, in some cases the driver might pre-allocate more memory than was needed. See Known Issues. (ESR-11537)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leak caused by a log4j and RMI thread (used with the 8.1 UCS client) has been corrected. Memory is now periodically cleaned. (ESR-10664, ESR-11901)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8.5.200.19 (04/10/17)-Hot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Scheduled archiving or pruning now works correctly in scenarios where UCS executes multiple switchovers (from backup to primary to backup to primary, or primary to backup to primary).  Previously, the archiving and pruning jobs might not execute in this scenario, unless there was a manual modification of the schedule with no occurrence of switchover within one minute. (ESR-12472)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AssignInteractionToContact function now returns an error if InteractionId is empty or null. Previously, if InteractionId was empty or null, this might result in a corruption of the Lucene index. (ESR-12452)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Scheduled archiving or pruning now works correctly in scenarios where UCS executes multiple switchovers (from backup to primary to backup to primary, or primary to backup to primary).  Previously, the archiving and pruning jobs might not execute in this scenario, unless there was a manual modification of the schedule with no occurrence of switchover within one minute. (ESR-12472)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AssignInteractionToContact function now returns an error if InteractionId is empty or null. Previously, if InteractionId was empty or null, this might result in a corruption of the Lucene index. (ESR-12452)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8.5.300.05 (10/16/17)-General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now possible to modify the logging level (none, standard, trace, all) after importing metadata in Genesys Administrator or Genesys Administrator Extension.  
(ESR-13503)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connect to a backup server, UCS now uses the client-side port defined in the standard connection option backup-port (documented in the 
Framework Configuration Options Reference Manual). Previously UCS used the same client-side port to connect to either primary or backup server. (ESR-13460)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now possible to modify the logging level (none, standard, trace, all) after importing metadata in Genesys Administrator or Genesys Administrator Extension.  
(ESR-13503)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connect to a backup server, UCS now uses the client-side port defined in the standard connection option backup-port (documented in the 
Framework Configuration Options Reference Manual). Previously UCS used the same client-side port to connect to either primary or backup server. (ESR-13460)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8.5.300.09 (12/20/17)-General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Updates—The Oracle JDBC driver has been updated to version 12.2.0.1. The correct Oracle Real Application Cluster .jar to use can be retrieved from this Oracle website.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standard response MimeType parameter is now returned in the response of the GetCategory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MergedContact table is now correctly cleaned up after a contact is 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 LOCK hint on all tables during a Select request on an MS SQL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Chat.Create request now returns a new ContactCreated parameter with value true or false depending on whether an existing contact was found or a new one was 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Updates—The Oracle JDBC driver has been updated to version 12.2.0.1. The correct Oracle Real Application Cluster .jar to use can be retrieved from this Oracle website.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standard response MimeType parameter is now returned in the response of the GetCategory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MergedContact table is now correctly cleaned up after a contact is 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 LOCK hint on all tables during a Select request on an MS SQL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Chat.Create request now returns a new ContactCreated parameter with value true or false depending on whether an existing contact was found or a new one was created.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Changes in MS SQL Server 2016 behavior mean that UCS databases must now have their compatibility statuses set to 120 in order for UCS to start correctly. (ESR-13622)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no longer modifies in error the permissions of some Persons in the configuration in race conditions when multiple UCS instances are used in the same tenant with option auto-propagate-rights set to true. Previously in this scenario, the permissions of Persons could be modified during the creation of a new category in Knowledge Management. (ESR-13571)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OwnerID is now correctly updated during a StopProcessing request. (ESR-13197)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converts the contact merge history on each startup. Previously this would occur on each startup, regardless of whether the merge history was previously converted. This would lead to increased startup times, or out-of-memory issues in extreme cases. (ESR-12961)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Oracle database script now completes correctly without the need for user input. (ESR-12348)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MergeId is now returned correctly during a Contact.GetAttributes request. (ESR-11679)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Changes in MS SQL Server 2016 behavior mean that UCS databases must now have their compatibility statuses set to 120 in order for UCS to start correctly. (ESR-13622)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no longer modifies in error the permissions of some Persons in the configuration in race conditions when multiple UCS instances are used in the same tenant with option auto-propagate-rights set to true. Previously in this scenario, the permissions of Persons could be modified during the creation of a new category in Knowledge Management. (ESR-13571)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OwnerID is now correctly updated during a StopProcessing request. (ESR-13197)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converts the contact merge history on each startup. Previously this would occur on each startup, regardless of whether the merge history was previously converted. This would lead to increased startup times, or out-of-memory issues in extreme cases. (ESR-12961)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Oracle database script now completes correctly without the need for user input. (ESR-12348)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MergeId is now returned correctly during a Contact.GetAttributes request. (ESR-11679)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E-mail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8.5.103.18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E-mail Server's ChatTranscript method, user data key-value pairs that start with an underscore (_) are no longer inheritable, and are not passed to any child interactions. In other words, E-mail Server no longer saves these key-value pairs from the parent interaction. (ESR-12566)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deletes the SMTP connection when there is a connection failure with a java.lang.IllegalStateException: Not Connected error. (ESR-12525)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an email without a "From" address is received from EWS, a NullPointerException is no longer thrown.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receiving email from EWS, E-mail Server now ignores the counter variable returned from EWS. Instead, it uses the actual number of email messages as a counter. Previously, there was a discrepancy between the variable and the actual number of email messages, which resulted in a failed cycle run. (ESR-12035)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E-mail Server's ChatTranscript method, user data key-value pairs that start with an underscore (_) are no longer inheritable, and are not passed to any child interactions. In other words, E-mail Server no longer saves these key-value pairs from the parent interaction. (ESR-12566)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deletes the SMTP connection when there is a connection failure with a java.lang.IllegalStateException: Not Connected error. (ESR-12525)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an email without a "From" address is received from EWS, a NullPointerException is no longer thrown.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receiving email from EWS, E-mail Server now ignores the counter variable returned from EWS. Instead, it uses the actual number of email messages as a counter. Previously, there was a discrepancy between the variable and the actual number of email messages, which resulted in a failed cycle run. (ESR-12035)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8.5.103.19 (03/23/17)-Hot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POP3 protocol, messages are now processed sequentially. This prevents the java.mail library from undergoing deadlocks in the event of connection problems. (ESR-12621, 12612, 12322)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POP3 protocol, messages are now processed sequentially. This prevents the java.mail library from undergoing deadlocks in the event of connection problems. (ESR-12621, 12612, 12322)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8.5.103.20 (05/08/17)-Hot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Content-Type of MIME messages with embedded images is now set to multipart/mixed. Previously, the Content-Type was multipart/related, which prevented some email clients from properly receiving attachments sent by Genesys agents. (ESR-12432)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Content-Type of MIME messages with embedded images is now set to multipart/mixed. Previously, the Content-Type was multipart/related, which prevented some email clients from properly receiving attachments sent by Genesys agents. (ESR-12432)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CSS style of the table that displays the start time, duration, and subject of the chat session is now specified as inline, so that the style applies to this table only. Previously, the style was specified as internal, which made the style apply globally to all tables in the HTML Standard Response. (ESR-12796)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CSS style of the table that displays the start time, duration, and subject of the chat session is now specified as inline, so that the style applies to this table only. Previously, the style was specified as internal, which made the style apply globally to all tables in the HTML Standard Response. (ESR-12796)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(09/27/17)-Hot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8.5.104.13 (07/26/17)-General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handles the situation in which Microsoft Exchange sends details of messages before it has notified the client that those messages exist. Previously, this situation caused E-mail Server to post an exception. (ESR-12243)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MIME message of the email structure contains more than one text/html content type MIME part, E-mail Server concatenates the parts and returns them as the complete email body. Previously, it returned only the first MIME part and omitted the other parts of the email body.  (ESR-12647)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handles the situation in which Microsoft Exchange sends details of messages before it has notified the client that those messages exist. Previously, this situation caused E-mail Server to post an exception. (ESR-12243)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MIME message of the email structure contains more than one text/html content type MIME part, E-mail Server concatenates the parts and returns them as the complete email body. Previously, it returned only the first MIME part and omitted the other parts of the email body.  (ESR-12647)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8.5.104.14 (10/12/17)-Hot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generates chat transcript emails even if there are unexpected elements in the transcript. Previously, these elements caused an exception and the email was not generated. (ESR-13501)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processes inbound emails that only specify BCC recipients. (ESR-13457)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generates chat transcript emails even if there are unexpected elements in the transcript. Previously, these elements caused an exception and the email was not generated. (ESR-13501)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processes inbound emails that only specify BCC recipients. (ESR-13457)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8.5.104.17 (11/09/17)-Hot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Note: New options that were introduced with JavaMail 1.6.0 are not currently supported by E-mail Server.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Note: New options that were introduced with JavaMail 1.6.0 are not currently supported by E-mail Server.
(ESR-13578)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OutboundReply emails now have the header In-Reply-To in their message source. (ESR-13555)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OutboundReply emails now have the header In-Reply-To in their message source. (ESR-13555)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Web API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05/31/12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05/31/12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06/06/13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06/06/13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8.1.200.03 (05/31/12)-General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8.1.200.05 (06/06/13)-Hot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8.5.000.09 (09/30/14)-General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(11/24/14)-General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8.5.000.13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existing Chat sessions, Web API no longer uses the application status from Solution Control Server (SCS). (ESR-8748)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Error code 8198 from Chat Server is now a recoverable error and returns HTTP 200 OK, with the field statusCode in the JSON response set to 1. Previously, this error code was returning HTTP 400. (ESR-9385)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responses to RequestRefresh now monitor lastPosition=0 and set chatEnded=true/false. (ESR-9384)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existing Chat sessions, Web API no longer uses the application status from Solution Control Server (SCS). (ESR-8748)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Error code 8198 from Chat Server is now a recoverable error and returns HTTP 200 OK, with the field statusCode in the JSON response set to 1. Previously, this error code was returning HTTP 400. (ESR-9385)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responses to RequestRefresh now monitor lastPosition=0 and set chatEnded=true/false. (ESR-9384)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8.5.000.16 (03/27/15)-Hot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sends unnecessary requests to Solution Control Server (SCS) when a new chat server session is created. It now relies on notification events instead. (ESR-9351)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sends unnecessary requests to Solution Control Server (SCS) when a new chat server session is created. It now relies on notification events instead. (ESR-9351)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8.5.000.17 (04/17/15)-Hot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Get Messages call is issued, a TypingStarted notification is now sent only when text is submitted in the customer request. Previously, a TypingStarted notification was always sent in response to a Get Messages call—even if the customer had not been typing—resulting in the agent desktop application always indicating that the customer had been typing, even if they had not been. (ESR-10015)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uses all of the memory that has been assigned to Java before releasing memory, resulting in improved performance. (ESR-9645)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Get Messages call is issued, a TypingStarted notification is now sent only when text is submitted in the customer request. Previously, a TypingStarted notification was always sent in response to a Get Messages call—even if the customer had not been typing—resulting in the agent desktop application always indicating that the customer had been typing, even if they had not been. (ESR-10015)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uses all of the memory that has been assigned to Java before releasing memory, resulting in improved performance. (ESR-9645)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8.5.000.18 (08/21/15)-Hot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Email API's performance has been improved, through caching the list of connected Email Servers and by updating the event cache when event updates are received from Configuration Server. (ESR-10558)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Both primary and backup servers can now be specified in Web API Server's startup parameters. At startup, Web API Server will connect to the one running in primary mode. Backup server configuration is supported through the use of the following parameters in server-settings.yaml: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Email API's performance has been improved, through caching the list of connected Email Servers and by updating the event cache when event updates are received from Configuration Server. (ESR-10558)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Both primary and backup servers can now be specified in Web API Server's startup parameters. At startup, Web API Server will connect to the one running in primary mode. Backup server configuration is supported through the use of the following parameters in server-settings.yaml: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8.5.000.19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connected Interaction Servers is now cached and is updated when event updates are received from Configuration Server. (ESR-10628)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connected Interaction Servers is now cached and is updated when event updates are received from Configuration Server. (ESR-10628)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8.5.000.20 (10/19/15)-Hot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special characters when submitting an email web form. (ESR-10746)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special characters when submitting an email web form. (ESR-10746)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Classification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01/30/18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01/30/18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8.5.200.05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Classification Server no longer undergoes an Out of Memory exception in scenarios in which all of the following are true: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processing a Screening Rule takes more than 15 seconds, Classification Server terminates the processing and sends Fault ESP response to the requester. This prevents the Server from hanging when processing a regular expression takes an excessively long time. (KM-3119)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Classification Server receives an ESP request to screen an interaction that includes a chat session transcript, it now correctly returns an Event3rdServerResponse response, even if the interaction's Text field is empty and the screening rule is set to process the Subject field only. Previously, the Server returned Event3rdServerFault in this scenario. (KM-3068)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Screening rules that use RegExFind now correctly pass back the matched expression. (KM-2024)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Classification Server no longer undergoes an Out of Memory exception in scenarios in which all of the following are true: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processing a Screening Rule takes more than 15 seconds, Classification Server terminates the processing and sends Fault ESP response to the requester. This prevents the Server from hanging when processing a regular expression takes an excessively long time. (KM-3119)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Classification Server receives an ESP request to screen an interaction that includes a chat session transcript, it now correctly returns an Event3rdServerResponse response, even if the interaction's Text field is empty and the screening rule is set to process the Subject field only. Previously, the Server returned Event3rdServerFault in this scenario. (KM-3068)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Screening rules that use RegExFind now correctly pass back the matched expression. (KM-2024)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(09/27/17)-General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8.5.300.04 (01/30/18)-Hot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Action Screen now implements the following logic: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(KM-3536)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Action Screen now implements the following logic: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(KM-3536)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Interaction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12/17/13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8.1.400.16 (12/17/13)-General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8.1.400.24 (05/09/14)-Hot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8.1.400.25 (06/12/14)-Hot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8.1.400.26 (06/20/14)-Hot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8.1.400.28 (08/19/14)-Hot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8.1.400.29 (12/12/14)-Hot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8.1.400.31 (12/07/15)-Hot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8.5.000.10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Routing now consistently proceeds when (a) Interaction Server and Universal Routing Server (URS) have a slow connection, and (b) a backup URS is also present. Previously, in rare instances of this scenario, routing would stop. (ESR-8235)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tracks dynamic changes in the list of applications included in the Connection Tab of the configuration object of type Application Cluster.  (ESR-7742)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Routing now consistently proceeds when (a) Interaction Server and Universal Routing Server (URS) have a slow connection, and (b) a backup URS is also present. Previously, in rare instances of this scenario, routing would stop. (ESR-8235)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tracks dynamic changes in the list of applications included in the Connection Tab of the configuration object of type Application Cluster.  (ESR-7742)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scenario in which a backup Interaction Server loses its connection to DB Server and switches to primary mode after restoring the connection, the invalid binding ID error no longer occurs. (ESR-9443)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scenario in which a backup Interaction Server loses its connection to DB Server and switches to primary mode after restoring the connection, the invalid binding ID error no longer occurs. (ESR-9443)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(11/26/14)-General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11/26/14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on Windows as well as on other platforms. On Windows, this support requires Interaction Server to connect to its database using ODBC (not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on Windows as well as on other platforms. On Windows, this support requires Interaction Server to connect to its database using ODBC (not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provides standard-level messaging to indicate that all Capture Points are working as expected. (ESR-6010)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sends the correct EventTakenFromQueue message to Interaction Concentrator (ICON). (ESR-8534)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delays checking out licenses if there are errors encountered after checking out any non-feature license.  (ESR-8234)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DB Server disconnects just when a database transaction is about to start, this particular interaction continues to be available for further requests.  (ESR-8185)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Interaction Server supports a mechanism for removing attached data keys, based on the response from ESP servers.
(ESR-8070)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provides standard-level messaging to indicate that all Capture Points are working as expected. (ESR-6010)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sends the correct EventTakenFromQueue message to Interaction Concentrator (ICON). (ESR-8534)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delays checking out licenses if there are errors encountered after checking out any non-feature license.  (ESR-8234)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DB Server disconnects just when a database transaction is about to start, this particular interaction continues to be available for further requests.  (ESR-8185)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Interaction Server supports a mechanism for removing attached data keys, based on the response from ESP servers.
(ESR-8070)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non-Windows platforms, Interaction Server no longer exits unexpectedly when it attempts to process multiple RequestPulls simultaneously. (ESR-8802)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non-Windows platforms, Interaction Server no longer exits unexpectedly when it attempts to process multiple RequestPulls simultaneously. (ESR-8802)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8.5.102.02 (03/03/15)-General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throttle-threshold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8.5.103.05 (05/15/15)-General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 Tenant identifier (DBID) of the agent.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provides a workaround for unexpected DB Server behavior when, in cases of database disconnection, DB Server sends a notification that the database has been disconnected, instead of closing the client connection itself. Now, when Interaction Server gets such a notification, it closes the connection and initiates reconnect. (ESR-10007)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RequestChangeProperties from a media server does not reset the LastPlaceInQueueReason, keeping the reason set by the last RequestPlacedInQueue. In prior releases, Interaction Server changed the LastPlacedInQueueReason to a generic reason. (ESR-9935)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provides a workaround for unexpected DB Server behavior when, in cases of database disconnection, DB Server sends a notification that the database has been disconnected, instead of closing the client connection itself. Now, when Interaction Server gets such a notification, it closes the connection and initiates reconnect. (ESR-10007)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RequestChangeProperties from a media server does not reset the LastPlaceInQueueReason, keeping the reason set by the last RequestPlacedInQueue. In prior releases, Interaction Server changed the LastPlacedInQueueReason to a generic reason. (ESR-9935)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8.5.104.05 (08/04/15)-General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reconnection events on secure channels. Previously, in the rare circumstance of a relayed reconnection, Interaction Server exited unexpectedly. (ESR-10358)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delayed responses from the database when the database-request-timeout option is set to a non-zero value. Interaction Server now:</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reconnection events on secure channels. Previously, in the rare circumstance of a relayed reconnection, Interaction Server exited unexpectedly. (ESR-10358)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delayed responses from the database when the database-request-timeout option is set to a non-zero value. Interaction Server now:</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8.5.105.04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corrects the Server's behavior in switchover scenarios: previously, requests to the database were kept waiting while Interaction Server was in backup mode, then they were executed when the Server switched to primary again. This behavior sometimes caused interactions to become unreachable. (ESR-10593)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consistently initializes the database properly during switchover to primary mode. Previously, Interaction Server sometimes failed to initialize the database after a switchover to backup mode that occurred while the connection to DB Server was not available. (ESR-10058)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corrects the Server's behavior in switchover scenarios: previously, requests to the database were kept waiting while Interaction Server was in backup mode, then they were executed when the Server switched to primary again. This behavior sometimes caused interactions to become unreachable. (ESR-10593)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consistently initializes the database properly during switchover to primary mode. Previously, Interaction Server sometimes failed to initialize the database after a switchover to backup mode that occurred while the connection to DB Server was not available. (ESR-10058)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media-types configuration option is added. This option requires Interaction Server Proxy version 8.5.106.14 (a Restricted release) or later.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media-types configuration option is added. This option requires Interaction Server Proxy version 8.5.106.14 (a Restricted release) or later.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existing on Windows platforms only, in which Interaction Server working in UTF-8 mode exited unexpectedly when processing requests containing Unicode strings. (ESR-11784)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existing on Windows platforms only, in which Interaction Server working in UTF-8 mode exited unexpectedly when processing requests containing Unicode strings. (ESR-11784)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8.5.106.05 (02/09/16)-Hot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loads interactions that are handled by agents prior to switch over from primary to backup. This issue occurred only when Interaction Server was working with Oracle database using DB Server and the agent-session-restore-timeout option was set to a non-zero value. (ESR-11335)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loads interactions that are handled by agents prior to switch over from primary to backup. This issue occurred only when Interaction Server was working with Oracle database using DB Server and the agent-session-restore-timeout option was set to a non-zero value. (ESR-11335)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8.5.107.06 (05/20/16)-General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request to the integrated Web Service Capture Point contains SOAP 1.2 namespaces, the Capture Point no longer attempts to upgrade the response to SOAP version 1.2. (ESR-11595)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request to the integrated Web Service Capture Point contains SOAP 1.2 namespaces, the Capture Point no longer attempts to upgrade the response to SOAP version 1.2. (ESR-11595)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8.5.107.08 (06/03/16)-Hot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exits in a scenario involving a conference or direct agent to agent transfer in which</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exits in a scenario involving a conference or direct agent to agent transfer in which</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(06/09/16)-Hot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of constant CPU growth in a scenario in which a routing client reconnects frequently and registers with a unique (randomly generated) client name. (ESR-11769)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of constant CPU growth in a scenario in which a routing client reconnects frequently and registers with a unique (randomly generated) client name. (ESR-11769)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8.5.107.22 (09/02/16)-Hot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while trying to process corrupted XML messages that were captured by File Capture Point, or possibly by another capture point that handles XML messages. Such corrupted XML messages might be produced by custom transformation scripts. (ESR-12038)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which existed on Linux platforms only, in which the processing of requests slowed down when the internal queue of requests grew. Previously the rate of processing depended on the queue size and in this release there is no dependency. The new KPI counters and the log-output-timeout option described above also relate to this resolved issue. (ESR-11934, ESR-11974)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in some cases, when a connection of DB Server to an Oracle database was killed by Oracle administrative tools or scripts. (ESR-11823)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Interaction Server switches over in a high-availability configuration at a time when there are outstanding requests from Orchestration Server to pull interactions for processing, Interaction Server terminates properly. Previously, it did not terminate properly in some instances of this scenario. (ESR-11435)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while trying to process corrupted XML messages that were captured by File Capture Point, or possibly by another capture point that handles XML messages. Such corrupted XML messages might be produced by custom transformation scripts. (ESR-12038)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which existed on Linux platforms only, in which the processing of requests slowed down when the internal queue of requests grew. Previously the rate of processing depended on the queue size and in this release there is no dependency. The new KPI counters and the log-output-timeout option described above also relate to this resolved issue. (ESR-11934, ESR-11974)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in some cases, when a connection of DB Server to an Oracle database was killed by Oracle administrative tools or scripts. (ESR-11823)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Interaction Server switches over in a high-availability configuration at a time when there are outstanding requests from Orchestration Server to pull interactions for processing, Interaction Server terminates properly. Previously, it did not terminate properly in some instances of this scenario. (ESR-11435)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8.5.108.05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segmentation process stopping when Interaction Server loses its connection to DB Server in the middle of the segmentation transaction, which may consist of multiple database update statements. Now, the segmentation process restarts properly after the connection to DB Server is reestablished. (ESR-11937)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statement of support for Red Hat Enterprise Linux 7 is no longer missing from the read_me.html and ip_description.xml files in the installation package. (ESR-11732)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segmentation process stopping when Interaction Server loses its connection to DB Server in the middle of the segmentation transaction, which may consist of multiple database update statements. Now, the segmentation process restarts properly after the connection to DB Server is reestablished. (ESR-11937)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statement of support for Red Hat Enterprise Linux 7 is no longer missing from the read_me.html and ip_description.xml files in the installation package. (ESR-11732)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8.5.108.06 (01/24/17)-Hot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parsing of XML messages for File and JMS Capture Points. Previous versions of the 8.5.108 family could not parse any XML messages on Unix platforms. Older versions—8.5.107 and below—are not affected and do not have this issue. (ESR-12391)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deadlocks when the Desktop disconnects. Previously, this could happen either when the agent closed the Desktop or when an agent login session timed out. In those scenarios, the server would appear unresponsive and would not process any requests. This issue was introduced in the 8.5.107 release. (ESR-12373, ESR-12287, ESR-12343)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parsing of XML messages for File and JMS Capture Points. Previous versions of the 8.5.108 family could not parse any XML messages on Unix platforms. Older versions—8.5.107 and below—are not affected and do not have this issue. (ESR-12391)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deadlocks when the Desktop disconnects. Previously, this could happen either when the agent closed the Desktop or when an agent login session timed out. In those scenarios, the server would appear unresponsive and would not process any requests. This issue was introduced in the 8.5.107 release. (ESR-12373, ESR-12287, ESR-12343)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8.5.109.01 (05/01/17)-General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there is an issue with the connection to a database or DB Server, Interaction Server keeps all transactions in the queue and executes them after the connection is restored. Previously, some of these transactions were aborted, depending on their stage of execution. (ESR-12127, ESR-12379)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Interaction Server resets interaction states upon startup or switching to primary mode, regardless of the value of the server_id field. This avoids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there is an issue with the connection to a database or DB Server, Interaction Server keeps all transactions in the queue and executes them after the connection is restored. Previously, some of these transactions were aborted, depending on their stage of execution. (ESR-12127, ESR-12379)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Interaction Server resets interaction states upon startup or switching to primary mode, regardless of the value of the server_id field. This avoids the following scenario:</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correctly handles character encoding in the Web Service Capture Point API. Previous versions, starting from 8.5.101, incorrectly used UTF-8 encoding when the Server was set to non-UTF-8 encoding, and used the current non-UTF-8 codepage when the Server was configured to use UTF-8. (ESR-12667)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correctly handles character encoding in the Web Service Capture Point API. Previous versions, starting from 8.5.101, incorrectly used UTF-8 encoding when the Server was set to non-UTF-8 encoding, and used the current non-UTF-8 codepage when the Server was configured to use UTF-8. (ESR-12667)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8.5.110.10 (09/08/17)-General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generates the list of interaction identifiers for the select statement to load interaction data in cases when the transaction has been terminated due to a database deadlock. Previously in this situation, the select statement contained multiple copies of the interaction list. (ESR-13064)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Database scripts now allow a higher maximum value for database ID fields. The new scripts use either int type or number(10). Previously, the scripts used smallint or number(5). (ESR-12944)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generates the list of interaction identifiers for the select statement to load interaction data in cases when the transaction has been terminated due to a database deadlock. Previously in this situation, the select statement contained multiple copies of the interaction list. (ESR-13064)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Database scripts now allow a higher maximum value for database ID fields. The new scripts use either int type or number(10). Previously, the scripts used smallint or number(5). (ESR-12944)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(12/19/17)-General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the minimum TLS protocol level for client connections and connections to other servers. Refer to the following page for more information: Advanced TLS.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an Integrated Capture Point (ICP) to stopped mode by changing the state of the corresponding configuration object to disabled; changing the state to enabled restarts the inbound cycle of the ICP.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the minimum TLS protocol level for the Web Service Capture Point by configuring the option &lt;sec-protocol&gt; in the section &lt;settings&gt; of the Capture Point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provides routing-related KPI counters that you can access using the built-in health service (health port) and monitor using the built-in KPI monitor.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STANDARD-level log message, 30005, indicates when Interaction Server is ready to process clients connections and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max-interactions-per-snapshot now supports values up to 10,000.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delivering-timeout now allows a minimum value of 1 (one second).
Note: Any action related to this timer might not occur until a few seconds after expiration.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submit-timer-interval now supports values up to 60,000 (milliseconds).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2016 Hyper-V 
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See the Supported Operating Environment: eServices page for more detailed information and a list of all supported databases. 
PostgreSQL 9.6 
Oracle 12c R2 RAC 
Oracle 12c R2 
MS SQL Server Cluster 2016 with AlwaysOn 
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Cluster 2016 with AlwaysOn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the minimum TLS protocol level for client connections and connections to other servers. Refer to the following page for more information: Advanced TLS.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an Integrated Capture Point (ICP) to stopped mode by changing the state of the corresponding configuration object to disabled; changing the state to enabled restarts the inbound cycle of the ICP.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the minimum TLS protocol level for the Web Service Capture Point by configuring the option &lt;sec-protocol&gt; in the section &lt;settings&gt; of the Capture Point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provides routing-related KPI counters that you can access using the built-in health service (health port) and monitor using the built-in KPI monitor.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STANDARD-level log message, 30005, indicates when Interaction Server is ready to process clients connections and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max-interactions-per-snapshot now supports values up to 10,000.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delivering-timeout now allows a minimum value of 1 (one second).
Note: Any action related to this timer might not occur until a few seconds after expiration.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submit-timer-interval now supports values up to 60,000 (milliseconds).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2016 Hyper-V 
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See the Supported Operating Environment: eServices page for more detailed information and a list of all supported databases. 
PostgreSQL 9.6 
Oracle 12c R2 RAC 
Oracle 12c R2 
MS SQL Server Cluster 2016 with AlwaysOn 
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Cluster 2016 with AlwaysOn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SQL Server 2016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displays SQL statistics when you are viewing the Health monitor using your web browser. Previously, these statistics might not have displayed because of special characters that were not properly encoded in the JSON data. (IXN-103)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displays SQL statistics when you are viewing the Health monitor using your web browser. Previously, these statistics might not have displayed because of special characters that were not properly encoded in the JSON data. (IXN-103)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Media Control Platform</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01/22/18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01/22/18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8.1.410.21 (09/27/11)-Hot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8.1.410.30 (11/23/11)-Hot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11/23/11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8.1.410.33 (11/29/11)-Hot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11/29/11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8.1.410.37 (03/30/12)-Hot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8.1.504.80 (04/20/12)-General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8.1.504.86 (05/15/12)-undefined</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8.1.504.87 (06/01/12)-Hot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8.1.504.88 (06/11/12)-Hot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8.1.504.89 (06/13/12)-Hot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06/13/12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8.1.504.90 (06/22/12)-Hot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06/22/12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8.1.504.91 (08/06/12)-Hot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8.1.504.93 (08/24/12)-Hot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08/24/12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8.1.504.96 (10/26/12)-Hot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8.1.504.97 (11/09/12)-Hot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8.1.504.98 (11/23/12)-Hot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11/23/12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8.1.504.99 (11/09/12)-Hot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8.1.505.00 (12/10/12)-Hot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8.1.505.01 (04/12/13)-Hot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8.1.505.02 (05/08/13)-Hot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8.1.603.45 (12/19/12)-General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8.1.603.45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8.1.603.51 (02/15/13)-Hot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8.1.603.52 (03/05/13)-Hot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8.1.603.56 (04/04/13)-Hot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8.1.603.59 (05/09/13)-Hot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05/09/13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8.1.603.60 (05/22/13)-Hot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8.1.603.60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8.1.700.44 (07/26/13)-General (Under Shipping Control)l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8.1.700.44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8.1.700.52 (09/24/13)-Hot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8.1.700.55 (11/04/13)-Hot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8.1.700.59 (12/26/13)-Hot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8.1.700.61 (04/04/14)-Hot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8.1.700.64 (02/06/15)-Hot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8.5.041.14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8.5.041.14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in a race condition when a SIP INFO message is sent before a VXML session was terminated, but the response to that message was received after the termination. (GVP-20939. 20937, 20773, 20704, and 20699)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when it fails to send a SIP response due to a network failure. Previously in this scenario, the MCP would run into an infinite loop and eventually terminate when it ran out of stack space. (GVP-20882)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cookie during a call. Previously, MCP applied the cookies from cached files (from other sessions) in error. (GVP-20824)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drops the buffered DTMF digits that are supposed to be sent to an off-board DTMF recognizer, when moving to the next input field without any prompt. (GVP-20820)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while handling an ASR reply. (GVP-20794)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new timer prevents a conference recording from continuing when the call disconnects before anyone joins the conference. (GVP-20758)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tries to decode an intentional % character in an HTTP URL. (GVP-20735)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mp3 recording. Previously, this situation was caused by the encoder generating multiple frames at a lower bitrate. (GVP-20734)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ignores uppercase and lowercase differences between a pathname and a prompt when fetching (for example, pathname/prompt.wav and PATHname/PRompt.wav). Previously in this scenario, the MCP might be unable to play the file when the play cache was enabled. (GVP-20731 and 20808)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supports specifying one recdest or recdest2 through MSML RURI and the other through gvp:param. Previously, both recdest or recdest2 needed to be specified either through MSML RURI or through gvp:param. (GVP-20683)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more than one stream can be recorded when both PCMU and PCMA negotiate in one of multiple call legs before a conference is created. (GVP-20677)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default encoding bitrate for mp3 recording was changed from 128kbps to 32kbps. (GVP-20671)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Recordings from MCP in GSM format no longer contain intermittent static. The GSM library has been updated to use the new thread-safe version of the library with no impact to the original recording quality. (GVP-20660)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Unknown IDs no longer occur under the default setting in the MF Sink Metrics Filter, because the metrics log entries 133 and 136-141 have been removed. (GVP-20656)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returns unknown after a successful media redirect transfer is terminated by the far end. Previously in this scenario, MCP sent a Re-INVITE to bring the inbound call back, and if there was a delay for the remote to send back 200OK to the Re-INVITE, then a race condition occurred with the new outbound call request of the next transfer. (GVP-20640 and 20644)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log the correct prompt status as barge-in when a DTMF digit is buffered before the prompt file is fetched. (GVP-20572)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custom headers are added, MCP no longer ignores the INVITE from Resource Manager due to a logic error when parsing the Content-Length header. (GVP-20528)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multiple Media Redirect transfers from within the same application, subsequent transfers no longer fail due to race conditions in the MCP. (GVP-20526)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GQM recording, if the MCP triggered a session reINVITE at the same time that the recorder triggered a reINVITE, the result could be the MCP terminating unexpectedly. (GVP-20421)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rare race conditions, typeahead DTMFs or RRU data is now transmitted properly to the ASR engine. (GVP-20417)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in an HA mode when a destination could not be reached. (GVP-20409)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in a race condition when a SIP INFO message is sent before a VXML session was terminated, but the response to that message was received after the termination. (GVP-20939. 20937, 20773, 20704, and 20699)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when it fails to send a SIP response due to a network failure. Previously in this scenario, the MCP would run into an infinite loop and eventually terminate when it ran out of stack space. (GVP-20882)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cookie during a call. Previously, MCP applied the cookies from cached files (from other sessions) in error. (GVP-20824)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drops the buffered DTMF digits that are supposed to be sent to an off-board DTMF recognizer, when moving to the next input field without any prompt. (GVP-20820)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while handling an ASR reply. (GVP-20794)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new timer prevents a conference recording from continuing when the call disconnects before anyone joins the conference. (GVP-20758)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tries to decode an intentional % character in an HTTP URL. (GVP-20735)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mp3 recording. Previously, this situation was caused by the encoder generating multiple frames at a lower bitrate. (GVP-20734)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ignores uppercase and lowercase differences between a pathname and a prompt when fetching (for example, pathname/prompt.wav and PATHname/PRompt.wav). Previously in this scenario, the MCP might be unable to play the file when the play cache was enabled. (GVP-20731 and 20808)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supports specifying one recdest or recdest2 through MSML RURI and the other through gvp:param. Previously, both recdest or recdest2 needed to be specified either through MSML RURI or through gvp:param. (GVP-20683)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more than one stream can be recorded when both PCMU and PCMA negotiate in one of multiple call legs before a conference is created. (GVP-20677)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default encoding bitrate for mp3 recording was changed from 128kbps to 32kbps. (GVP-20671)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Recordings from MCP in GSM format no longer contain intermittent static. The GSM library has been updated to use the new thread-safe version of the library with no impact to the original recording quality. (GVP-20660)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Unknown IDs no longer occur under the default setting in the MF Sink Metrics Filter, because the metrics log entries 133 and 136-141 have been removed. (GVP-20656)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returns unknown after a successful media redirect transfer is terminated by the far end. Previously in this scenario, MCP sent a Re-INVITE to bring the inbound call back, and if there was a delay for the remote to send back 200OK to the Re-INVITE, then a race condition occurred with the new outbound call request of the next transfer. (GVP-20640 and 20644)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log the correct prompt status as barge-in when a DTMF digit is buffered before the prompt file is fetched. (GVP-20572)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custom headers are added, MCP no longer ignores the INVITE from Resource Manager due to a logic error when parsing the Content-Length header. (GVP-20528)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multiple Media Redirect transfers from within the same application, subsequent transfers no longer fail due to race conditions in the MCP. (GVP-20526)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GQM recording, if the MCP triggered a session reINVITE at the same time that the recorder triggered a reINVITE, the result could be the MCP terminating unexpectedly. (GVP-20421)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rare race conditions, typeahead DTMFs or RRU data is now transmitted properly to the ASR engine. (GVP-20417)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in an HA mode when a destination could not be reached. (GVP-20409)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8.5.050.13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bothtoanduriparams to specify that the Request 
        URI parameters will be included in both the Request URI part 
        of the To Header and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bothtoanduriparams to specify that the Request 
        URI parameters will be included in both the Request URI part 
        of the To Header and the To params of the To Header.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during an MSML call recording, when there is a race condition between the recording pause (conference modified) and disconnection (conference destroyed) (GVP-20954)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with a core dump when doing treatments. (GVP-20153)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MSML file-based call recordings can now be played by Windows Media Player. (GVP 21044, GVP-21045)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uploading recording files to Speech Miner for analysis (as part of Genesys Interaction Recording), MCP no longer logs an ERROR and moves the envelope file used for encryption (*.pem) and the recording file to a "failed" location (i.e., the upload was considered a failure) even though the file was decrypted and PUT to Speech Miner correctly.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related to the improper handling of CURL callback when requesting data for upload. (GVP-21023)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now works correctly on Linux when Chinese characters were present in the post content. Previously, the Recording Processor returned the error message 400 Bad Request. (GVP-21022)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is now enhanced to include custom parameters passed through MSML Request URI. All parameters in the MSML Request URI with the prefix rp. are passed along in the metadata post.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(GVP-21015)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during an MSML call recording, when there is a race condition between the recording pause (conference modified) and disconnection (conference destroyed) (GVP-20954)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with a core dump when doing treatments. (GVP-20153)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MSML file-based call recordings can now be played by Windows Media Player. (GVP 21044, GVP-21045)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uploading recording files to Speech Miner for analysis (as part of Genesys Interaction Recording), MCP no longer logs an ERROR and moves the envelope file used for encryption (*.pem) and the recording file to a "failed" location (i.e., the upload was considered a failure) even though the file was decrypted and PUT to Speech Miner correctly.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related to the improper handling of CURL callback when requesting data for upload. (GVP-21023)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now works correctly on Linux when Chinese characters were present in the post content. Previously, the Recording Processor returned the error message 400 Bad Request. (GVP-21022)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is now enhanced to include custom parameters passed through MSML Request URI. All parameters in the MSML Request URI with the prefix rp. are passed along in the metadata post.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(GVP-21015)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(03/10/14)-Hot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deadlocks while it is resolving SRV DNS addresses for SIP transport. (GVP-21217)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deadlocks while it is resolving SRV DNS addresses for SIP transport. (GVP-21217)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8.5.050.38 (03/24/14)-Hot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displays buffer overflow warnings and recording errors during MSML file-based call recording of MP3 files and GIR recording with MP3 files. (GVP-21268)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appears: VGDTMFRecognitionThread.C:1349 Recognition session 4612 does not exist. Previously, after the warning displayed, recognition and transfer attemps failed and the call ended. (GVP-21212)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log messages with the correct log IDs (22022 for ASR and 22027 for TTS) when it is not able to connect to the MRCP ASR or TTS servers. (GVP-21149)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displays buffer overflow warnings and recording errors during MSML file-based call recording of MP3 files and GIR recording with MP3 files. (GVP-21268)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appears: VGDTMFRecognitionThread.C:1349 Recognition session 4612 does not exist. Previously, after the warning displayed, recognition and transfer attemps failed and the call ended. (GVP-21212)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log messages with the correct log IDs (22022 for ASR and 22027 for TTS) when it is not able to connect to the MRCP ASR or TTS servers. (GVP-21149)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8.5.050.40 (05/23/14)-Hot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attempting to perform sampling rate conversion in response to fetching errors or ASR errors. (GVP-21350)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on the 64-bit Linux platform when it needs to re-initialize the pseudo-random number generator when SRTP is enabled. (GVP-21330)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are now recorded properly after an agent completes an external consult call and retrieves the call to the customer. Previously, call recording stopped when the consult call was finished, and the rest of the customer call was not recorded. (GVP-21272)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an audio resource URL is incorrectly set to a directory. (GVP-21253)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user specifies an invalid URL in the VoiceXML menu block. (GVP-21285)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attempting to perform sampling rate conversion in response to fetching errors or ASR errors. (GVP-21350)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on the 64-bit Linux platform when it needs to re-initialize the pseudo-random number generator when SRTP is enabled. (GVP-21330)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are now recorded properly after an agent completes an external consult call and retrieves the call to the customer. Previously, call recording stopped when the consult call was finished, and the rest of the customer call was not recorded. (GVP-21272)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an audio resource URL is incorrectly set to a directory. (GVP-21253)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user specifies an invalid URL in the VoiceXML menu block. (GVP-21285)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8.5.050.41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during the caller disconnect on a call transfer.  (GVP-22309)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during the caller disconnect on a call transfer.  (GVP-22309)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8.5.100.58 (12/19/14)-General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8.5.100.58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8.5.101.41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interleaves DTMF RTP event packets with silent RTP packets during MSML conference recording. (GVP-21495)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supports the use of a relative URL reference inside the Location header of a 302 Found response. (GVP-21472)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options routefailovertime and routerecoverytime are now unhidden in the MCP configuration template.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routefailovertime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failover time, in seconds, for SIP static routing and DNS HA routing. If a SIP request has not received a response within the failover time, and SIP static routing or DNS HA routing is enabled, then the SIP request will be retransmitted to an alternate route.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routerecoverytime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1-600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recovery time in seconds for SIP static routing and DNS HA routing. When SIP static routing or DNS HA routing is enabled and the route is marked as unavailable due to an error or a SIP response timeout, then the route will be marked as available again after the recovery time. (GVP-21439)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correctly passes child variables to the parent VXML page. Previously, during a multi-phase consultation, a transfer semantic error was thrown while MCP accessed child variables in the parent VXML page. (GVP-21412)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accepts new incoming calls during mp3 recording. Previously, the MCP rejected those calls on rare occasions. (GVP-21394)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Push-video now plays properly on a pre-existing conference. You can also specify an extension for the push-video file, to avoid unnecessary fetching and optimize the video's performance. (GVP-21358)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when it encounters a Fetch error or an ASR error while performing audio transcoding. (GVP-21352)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RHEL 64-bit platform, the MCP no longer terminates while re-seeding random keys and after the MCP has generated approximately 34,000 SRTP session keys. (GVP-21351)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correctly navigate to the next page inside the catch block. Previously, MCP terminated when in the choice tag contained an invalid URL. (GVP-21331)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resumes recording a call when an Agent returns to the caller after a consult. (GVP-21273)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warns of buffer overflow and recording errors during MSML file-based call recording with mp3 files or GIR recording with mp3 files. The buffer capacity was increased to address this issue. (GVP-21269)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VoiceXML application has an audio URL set to a directory. (GVP-21265)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video mix conference, MCP now requests a new iFrame from the endpoints more frequently, to ensure that video is still being processed. Previously, video processing would stop when the buffer filled, because the endpoint's iFrame period was too long.
(GVP-21186)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sends an incorrect error message id (20004 instead of 22022) and as a result, the SNMP Trap Receiver now receives this trap correctly. (GVP-21183)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displays: VGDTMFRecognitionThread.C:1349 Recognition session 4612 does not exist. Previously, after this warning displayed, recognition and transfer attempts failed, and the call ended. (GVP-21164)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These configuration options are now session-configurable: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they were not, even though the MCP configuration document stated that they were. Now, that statement is true. (GVP-21094)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Mixed video conferencing (video_output_type=mixed) with Genesys SIP endpoints now works correctly. Previously, conferences of this type stopped working after one minute. (GVP-21030)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Alarms with the message id 22022 and message id 22027 now correctly appear in MCP logs for the MRCPv2 TTS/ASR server. (GVP-21011)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achieve optimal performance for MCP on RHEL 6, you must use the ext3 file system.  This change resolves a performance issue with RHEL 6. (GVP-19454)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interleaves DTMF RTP event packets with silent RTP packets during MSML conference recording. (GVP-21495)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supports the use of a relative URL reference inside the Location header of a 302 Found response. (GVP-21472)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options routefailovertime and routerecoverytime are now unhidden in the MCP configuration template.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routefailovertime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failover time, in seconds, for SIP static routing and DNS HA routing. If a SIP request has not received a response within the failover time, and SIP static routing or DNS HA routing is enabled, then the SIP request will be retransmitted to an alternate route.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routerecoverytime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1-600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recovery time in seconds for SIP static routing and DNS HA routing. When SIP static routing or DNS HA routing is enabled and the route is marked as unavailable due to an error or a SIP response timeout, then the route will be marked as available again after the recovery time. (GVP-21439)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correctly passes child variables to the parent VXML page. Previously, during a multi-phase consultation, a transfer semantic error was thrown while MCP accessed child variables in the parent VXML page. (GVP-21412)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accepts new incoming calls during mp3 recording. Previously, the MCP rejected those calls on rare occasions. (GVP-21394)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Push-video now plays properly on a pre-existing conference. You can also specify an extension for the push-video file, to avoid unnecessary fetching and optimize the video's performance. (GVP-21358)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when it encounters a Fetch error or an ASR error while performing audio transcoding. (GVP-21352)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RHEL 64-bit platform, the MCP no longer terminates while re-seeding random keys and after the MCP has generated approximately 34,000 SRTP session keys. (GVP-21351)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correctly navigate to the next page inside the catch block. Previously, MCP terminated when in the choice tag contained an invalid URL. (GVP-21331)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resumes recording a call when an Agent returns to the caller after a consult. (GVP-21273)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warns of buffer overflow and recording errors during MSML file-based call recording with mp3 files or GIR recording with mp3 files. The buffer capacity was increased to address this issue. (GVP-21269)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VoiceXML application has an audio URL set to a directory. (GVP-21265)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video mix conference, MCP now requests a new iFrame from the endpoints more frequently, to ensure that video is still being processed. Previously, video processing would stop when the buffer filled, because the endpoint's iFrame period was too long.
(GVP-21186)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sends an incorrect error message id (20004 instead of 22022) and as a result, the SNMP Trap Receiver now receives this trap correctly. (GVP-21183)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displays: VGDTMFRecognitionThread.C:1349 Recognition session 4612 does not exist. Previously, after this warning displayed, recognition and transfer attempts failed, and the call ended. (GVP-21164)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These configuration options are now session-configurable: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they were not, even though the MCP configuration document stated that they were. Now, that statement is true. (GVP-21094)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Mixed video conferencing (video_output_type=mixed) with Genesys SIP endpoints now works correctly. Previously, conferences of this type stopped working after one minute. (GVP-21030)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Alarms with the message id 22022 and message id 22027 now correctly appear in MCP logs for the MRCPv2 TTS/ASR server. (GVP-21011)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achieve optimal performance for MCP on RHEL 6, you must use the ext3 file system.  This change resolves a performance issue with RHEL 6. (GVP-19454)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8.5.101.52 (08/20/14)-General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8.5.110.33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performs bargein correctly, when it receives a DTMF between issuing MediaPlay and the actual play. (GVP-21619)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stops reacting to OPTIONS calls from Resource Manager. Previously, a race condition could occur when MCP tried to send CPD results at the same time that the SIP transaction timer fired. This conflict could cause MCP to freeze and not respond to OPTIONS calls from Resource Manager. (GVP-21601)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existing setting for the video_output_type option was modified to enable Media Server to identify the speaker in a conference, to the other attendees.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video_output_type
Application: MCP
Section: conference
Valid values: single (this new setting is the default), mixed
Takes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three-or-more-party conference, Media Control Platform no longer sends out audio packets between telephone-event packets of a DTMF. During a two-party conference recording, MCP no longer adds silence audio packets between telephone-event packets of a DTMF. Previously, the audio/telephone-event interleaved packets could cause problems with SBCs, leading to problems interacting with IVRs. (GVP-21571)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sends VAR and custom VAR data to the Reporting Server correctly. (GVP-21570)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64-bit Windows Media Control Platform deployments can now send Maintainer email notifications successfully. (GVP-21564)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once every 49.7 days, due to a race condition related to Fetch Audio timers. (GVP-21525)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performs bargein correctly, when it receives a DTMF between issuing MediaPlay and the actual play. (GVP-21619)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stops reacting to OPTIONS calls from Resource Manager. Previously, a race condition could occur when MCP tried to send CPD results at the same time that the SIP transaction timer fired. This conflict could cause MCP to freeze and not respond to OPTIONS calls from Resource Manager. (GVP-21601)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existing setting for the video_output_type option was modified to enable Media Server to identify the speaker in a conference, to the other attendees.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video_output_type
Application: MCP
Section: conference
Valid values: single (this new setting is the default), mixed
Takes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three-or-more-party conference, Media Control Platform no longer sends out audio packets between telephone-event packets of a DTMF. During a two-party conference recording, MCP no longer adds silence audio packets between telephone-event packets of a DTMF. Previously, the audio/telephone-event interleaved packets could cause problems with SBCs, leading to problems interacting with IVRs. (GVP-21571)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sends VAR and custom VAR data to the Reporting Server correctly. (GVP-21570)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64-bit Windows Media Control Platform deployments can now send Maintainer email notifications successfully. (GVP-21564)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once every 49.7 days, due to a race condition related to Fetch Audio timers. (GVP-21525)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8.5.120.66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This new configuration option controls this behavior:
Option: rc.amq_thread_exit_timeout 
Section: grpReporting 
Valid Value:  An integer greater than 0, in seconds 
Default Value: 60 
Takes effect: At start 
Specifies in seconds the maximum time to wait for the AMQ thread to exit gracefully, after a shutdown is triggered. If not configured, the graceful exit may slow down or never complete.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This new configuration option control this behavior:
Option: cpa.enable_alternate_signals
Section: grpMedia
Valid Values: true, false (default)
Takes effect: On start
Set to true to enable CPA alternate signals checking— for when a SIT tone (or a voice following a SIT tone) arrives 100 or fewer milliseconds after a ring tone.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must follow these steps to enable inline grammar access by URL: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Windows IIS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IIS is installed and started, and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and add the directory inlinetmp under C:\Program Files\Common Files\GCTI\www\gvp\mcp\&lt;MCP_application&gt;\grammar\.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final two steps are automatically performed by the MCP installation in a Windows 32-bit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Add the application mcp in IIS, which points to C:\Program Files\Common Files\GCTI\www\gvp\mcp.</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Enable Directory Browsing and add the MIME type application/octet-stream for the extension * to the application mcp in IIS.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Linux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the virtual directory /var/www/gvp/mcp/ by adding these lines of code to the file /etc/http/conf/httpd.conf:</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Enable the httpd service 
(run chkconfig and specify level 345 httpd 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Start the httpd service 
(run start in the directory /etc/init.d/httpd)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5. Add the directory inlinetmp, and grant read and access permission to all files and directories beneath /var/www/gvp/mcp/&lt;MCP_application&gt;/grammar/ (GVP-21625)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This new configuration option controls this behavior:
Option: rc.amq_thread_exit_timeout 
Section: grpReporting 
Valid Value:  An integer greater than 0, in seconds 
Default Value: 60 
Takes effect: At start 
Specifies in seconds the maximum time to wait for the AMQ thread to exit gracefully, after a shutdown is triggered. If not configured, the graceful exit may slow down or never complete.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This new configuration option control this behavior:
Option: cpa.enable_alternate_signals
Section: grpMedia
Valid Values: true, false (default)
Takes effect: On start
Set to true to enable CPA alternate signals checking— for when a SIT tone (or a voice following a SIT tone) arrives 100 or fewer milliseconds after a ring tone.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must follow these steps to enable inline grammar access by URL: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Windows IIS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IIS is installed and started, and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and add the directory inlinetmp under C:\Program Files\Common Files\GCTI\www\gvp\mcp\&lt;MCP_application&gt;\grammar\.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final two steps are automatically performed by the MCP installation in a Windows 32-bit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Add the application mcp in IIS, which points to C:\Program Files\Common Files\GCTI\www\gvp\mcp.</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Enable Directory Browsing and add the MIME type application/octet-stream for the extension * to the application mcp in IIS.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Linux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the virtual directory /var/www/gvp/mcp/ by adding these lines of code to the file /etc/http/conf/httpd.conf:</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Enable the httpd service 
(run chkconfig and specify level 345 httpd 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Start the httpd service 
(run start in the directory /etc/init.d/httpd)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5. Add the directory inlinetmp, and grant read and access permission to all files and directories beneath /var/www/gvp/mcp/&lt;MCP_application&gt;/grammar/ (GVP-21625)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8.5.130.82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8.5.130.82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Other features include the ability to leave postconnection messages such as voicemail. 
You can read about additional CPD functionality in "Appendix C: Tuning Call Progress Detection" of the 
GVP 8.5 User's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Other features include the ability to leave postconnection messages such as voicemail. 
You can read about additional CPD functionality in "Appendix C: Tuning Call Progress Detection" of the 
GVP 8.5 User's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 &gt; and &amp;  in SSML tags before queuing a dynamic prompt to TTS.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 the new parameter com.genesyslab.escapespecialchars in the VXML application to specify not encoding the special characters before queuing the prompt, and thus avoiding the problem.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option [ems] rc.amq_connection_send_timeout (new in GVP 8.5.1) in the Media Control Platform application specifies the maximum time in seconds to wait for ActiveMQ Producer send message response.
Option: rc.amq_connection_send_timeout 
Section: ems 
Valid Value: An integer &gt;= 45 seconds
Default Value: 60 
Takes Effect: At start/restart
Use this option to compensate for network disconnect or congestion issues that may block the connection to Reporting Server, by giving MCP more time to wait for the ActiveMQ Producer Send Message response after sending a message. The blocked connection is released once the configured timeout expires.
(GVP-22155)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With the option [mpc]rtp.senduponrecv set to 1, Media Control Platform now plays the next announcement after playing the first. 
Previously when using this option, MCP sometimes waited for a trigger that never arrived, and thus did not play the next announcements. (GVP-22151)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two calls with recording enabled are joined successfully, both ends can hear each other.  (GVP-22134)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obeys the new setting of the configuration parameter mpc.cpa.maxrings, following a change. Previously, changing the value had no effect. (GVP-22124)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RTP threads no longer become stuck if they are idle for 25 days. (GVP-22045)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BRIA4.1 video conference now works properly. Previously, the BRIA4.1 video conference failed after a re-INVITE and displayed only the Genesys logo. (GVP-21993)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Play cache entries correctly, when Content-Type for a file on the websever is modified to a different type. (GVP-21948)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handles a fetch failure. Previously, a fetch failure during root initialization caused the Next Generation Interpreter (NGi) to go into an infinite loop.  (GVP-21904)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SDP when responding to a SIP Session Refresh re-INVITE. (GVP-21843)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play a stereo MP3 file for a coaching conference scenario. (GVP-21528)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cleans up PEM files from the recording cache correctly, when an mp3 encoder error is encountered during encrypted recording. (GVP-21476)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excessive memory over time, when DOM Object is returned from the subdialog in a VXML application. (GVP-21463)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rejects a Picture Fast Update INFO request that was sent by Media Control Platform during a bridge transfer. (GVP-21415)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Inband DTMF is no longer garbled during recorded conferences. (GVP-21396)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releasing a reference to VGMediaInfo. (GVP-19474)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 &gt; and &amp;  in SSML tags before queuing a dynamic prompt to TTS.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 the new parameter com.genesyslab.escapespecialchars in the VXML application to specify not encoding the special characters before queuing the prompt, and thus avoiding the problem.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option [ems] rc.amq_connection_send_timeout (new in GVP 8.5.1) in the Media Control Platform application specifies the maximum time in seconds to wait for ActiveMQ Producer send message response.
Option: rc.amq_connection_send_timeout 
Section: ems 
Valid Value: An integer &gt;= 45 seconds
Default Value: 60 
Takes Effect: At start/restart
Use this option to compensate for network disconnect or congestion issues that may block the connection to Reporting Server, by giving MCP more time to wait for the ActiveMQ Producer Send Message response after sending a message. The blocked connection is released once the configured timeout expires.
(GVP-22155)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With the option [mpc]rtp.senduponrecv set to 1, Media Control Platform now plays the next announcement after playing the first. 
Previously when using this option, MCP sometimes waited for a trigger that never arrived, and thus did not play the next announcements. (GVP-22151)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two calls with recording enabled are joined successfully, both ends can hear each other.  (GVP-22134)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obeys the new setting of the configuration parameter mpc.cpa.maxrings, following a change. Previously, changing the value had no effect. (GVP-22124)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RTP threads no longer become stuck if they are idle for 25 days. (GVP-22045)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BRIA4.1 video conference now works properly. Previously, the BRIA4.1 video conference failed after a re-INVITE and displayed only the Genesys logo. (GVP-21993)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Play cache entries correctly, when Content-Type for a file on the websever is modified to a different type. (GVP-21948)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handles a fetch failure. Previously, a fetch failure during root initialization caused the Next Generation Interpreter (NGi) to go into an infinite loop.  (GVP-21904)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SDP when responding to a SIP Session Refresh re-INVITE. (GVP-21843)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play a stereo MP3 file for a coaching conference scenario. (GVP-21528)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cleans up PEM files from the recording cache correctly, when an mp3 encoder error is encountered during encrypted recording. (GVP-21476)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excessive memory over time, when DOM Object is returned from the subdialog in a VXML application. (GVP-21463)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rejects a Picture Fast Update INFO request that was sent by Media Control Platform during a bridge transfer. (GVP-21415)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Inband DTMF is no longer garbled during recorded conferences. (GVP-21396)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releasing a reference to VGMediaInfo. (GVP-19474)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8.5.130.93 (06/10/15)-Hot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8.5.141.00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Third-party recording applications no longer consume excessive memory. (GVP-22567)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description of the new parameter [fm]revalidatestaleresponse is incorrect inside the MCP configuration XML file (mcp.xml). You can find the correct description in the What's New section of the MCP 8.5.130.93 Release Note. (GVP-22421)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unexpectedly when it encounters a socket error while sending the response to a SIP message that has no branch in the via header. (GVP-22412)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bridge transfer from a caller with a display name that contains the symbol &lt;. (GVP-22411)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provides anonymous download access to recording files uploaded to Amazon Simple Storage Service (S3) during MSML GIR recording. (GVP-22395)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after a call transfer failure. (GVP-22368)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after application connections were updated. (GVP-22292)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URL ends with the fragment separator #. (GVP-22284)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SIP INFO DTMF messages generated by Media Control Platform during a conference now conform to the standard format, which enables third-party software to read these messages. (GVP-22259)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Difficulties when sending SIP responses no longer cause MCP to leak calls. (GVP-22258)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can now correctly expose a header with multiple dots (.) in its name, when comparing the header with a key from session_vars. (GVP-22216)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MRCPv1 client now correctly picks an alternate port once it reaches the edge of the port range. (GVP-22215)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the Media Control Platform is configured with connections to a primary and backup MRCP Proxy, MCP can use the MRCP Proxy backup server if it is needed when the Configuration Server is not accessible and the local configuration file of the MCP is used. (GVP-22213)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handling SRTP packets, the Media Control Platform no longer terminates calls with the error message Error 7 decrypting an SRTP packet.
(GVP-21498)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Third-party recording applications no longer consume excessive memory. (GVP-22567)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description of the new parameter [fm]revalidatestaleresponse is incorrect inside the MCP configuration XML file (mcp.xml). You can find the correct description in the What's New section of the MCP 8.5.130.93 Release Note. (GVP-22421)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unexpectedly when it encounters a socket error while sending the response to a SIP message that has no branch in the via header. (GVP-22412)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bridge transfer from a caller with a display name that contains the symbol &lt;. (GVP-22411)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provides anonymous download access to recording files uploaded to Amazon Simple Storage Service (S3) during MSML GIR recording. (GVP-22395)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after a call transfer failure. (GVP-22368)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after application connections were updated. (GVP-22292)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URL ends with the fragment separator #. (GVP-22284)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SIP INFO DTMF messages generated by Media Control Platform during a conference now conform to the standard format, which enables third-party software to read these messages. (GVP-22259)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Difficulties when sending SIP responses no longer cause MCP to leak calls. (GVP-22258)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can now correctly expose a header with multiple dots (.) in its name, when comparing the header with a key from session_vars. (GVP-22216)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MRCPv1 client now correctly picks an alternate port once it reaches the edge of the port range. (GVP-22215)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the Media Control Platform is configured with connections to a primary and backup MRCP Proxy, MCP can use the MRCP Proxy backup server if it is needed when the Configuration Server is not accessible and the local configuration file of the MCP is used. (GVP-22213)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handling SRTP packets, the Media Control Platform no longer terminates calls with the error message Error 7 decrypting an SRTP packet.
(GVP-21498)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8.5.141.08 (11/24/15)-Hot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restarts no longer generate duplicate SIP call IDs, which could prevent call recording. (GVP-22719)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response to a timing issue when call recording ends. Previously, MCP termination could occur when a 200 OK message arrived at the same time that a recording conference was being closed. (GVP-22704)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restarts no longer generate duplicate SIP call IDs, which could prevent call recording. (GVP-22719)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response to a timing issue when call recording ends. Previously, MCP termination could occur when a 200 OK message arrived at the same time that a recording conference was being closed. (GVP-22704)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8.5.150.63 (12/15/15)-General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8.5.150.63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Certificates saved in the Media Control Platform initialization file now work correctly when Configuration Server is not available. (GVP-22777)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in a race condition when a conference is terminated but the fetch request for some prompts is still in progress. (GVP-22751)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Restarting Media Control Platform no longer generates duplicate SIP call IDs, which can prevent call recording. (GVP-22747)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generates -301 errors that cause it to drop messages. Previously, MCP sometimes generated -301 errors because the TCP message queue limit was exceeded due to a race condition. (GVP-22708)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send a JavaScript object containing an empty array correctly, using the  tag. (GVP-22582)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becomes unresponsive, because of invalid VAR messages, when the logging queue is overloaded. (GVP-22576)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call recording ends, in response to a timing issue. Previously, MCP could terminate when a 200 OK message arrived at the same time that a recording conference was being closed (GVP-22524)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the recording cache correctly and does not terminate when updating recording certificates in the IVR profile. (GVP-22519)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Media Control Platform receives a malformed MRCPv1 request message, it generates an error log and sends a proper error message to the server, which allows a normal TTS session cancellation to proceed. (GVP-21490)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creates empty (size=0) recording files during an unsupported scenario of stereo MP3 8kbps recording. (GVP-22468)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Certificates saved in the Media Control Platform initialization file now work correctly when Configuration Server is not available. (GVP-22777)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in a race condition when a conference is terminated but the fetch request for some prompts is still in progress. (GVP-22751)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Restarting Media Control Platform no longer generates duplicate SIP call IDs, which can prevent call recording. (GVP-22747)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generates -301 errors that cause it to drop messages. Previously, MCP sometimes generated -301 errors because the TCP message queue limit was exceeded due to a race condition. (GVP-22708)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send a JavaScript object containing an empty array correctly, using the  tag. (GVP-22582)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becomes unresponsive, because of invalid VAR messages, when the logging queue is overloaded. (GVP-22576)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call recording ends, in response to a timing issue. Previously, MCP could terminate when a 200 OK message arrived at the same time that a recording conference was being closed (GVP-22524)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the recording cache correctly and does not terminate when updating recording certificates in the IVR profile. (GVP-22519)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Media Control Platform receives a malformed MRCPv1 request message, it generates an error log and sends a proper error message to the server, which allows a normal TTS session cancellation to proceed. (GVP-21490)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creates empty (size=0) recording files during an unsupported scenario of stereo MP3 8kbps recording. (GVP-22468)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8.5.150.81 (01/21/16)-Hot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fails to post recordings to S3, due to a mismatched signature. (GVP-22781)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fails to post recordings to S3, due to a mismatched signature. (GVP-22781)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8.5.150.84 (02/15/16)-Hot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video streaming, Media Control Platform no longer adds an extra padding byte to the end of H.264 RTP packets. (GVP-22806)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video streaming, Media Control Platform no longer adds an extra padding byte to the end of H.264 RTP packets. (GVP-22806)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8.5.150.90 (03/24/16)-Hot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DTMF packets that arrive at 10 ms intervals during call recording. (GVP-23043)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DTMF packets that arrive at 10 ms intervals during call recording. (GVP-23043)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8.5.161.34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can play back all the MP3 recording files generated from a Full Call Recording. (GVP-23130)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under heavy loads, when a DTMF arrives between the playstop and its notification to the CMAPI layer. (GVP-23127)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reuses cookies from previous sessions when dealing with 304 HTTP responses to fetching queries during the current session. (GVP-23068)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corrects a duplicated user=phone in the Refer-To header, when performing a transfer and the destination is a tel: URI. (GVP-23055)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buffers DTMF input during voicemail recording  in an active ASR session, causing digits to propagate to the next logical page.
(GVP-23033)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RTP DTMF events that arrive at 10 ms intervals. Previously, MCP did not process the all DTMF events that arrived at 10ms duration from the caller (a remote peer). (GVP-23022)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cloning the Javascript Date object from the main dialog to a subdialog in a vxml application. (GVP-22990)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sends the content-type application/json to RP. (GVP-22968)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a race condition when an RTCP application packet arrives while MCP is tearing down the corresponding call. (GVP-22948)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this unnecessary warning: Recognition session does not exist. (GVP-22908)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calculates NAL size correctly as required by the H.264 video standard. (GVP-22896)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DTMF is entered immediately after a no-input timer was triggered.
(GVP-22863)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post recordings to S3 due to a mismatched signature. (GVP-22862)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&lt;ruleref&gt; contains a &lt;tag&gt; in a DTMF grammar, and an on-board DTMF recognizer is used. (GVP-22861)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support of pause/resume recording functionality for GIR recording now works correctly for a "mono" recording file. Previously, a pause in a "mono" recording lasted only 4 seconds,  even when the original duration was longer. (GVP-22730)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successive file open failed errors related to an MSML play request. (GVP-22406)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a transfer is terminated immediately after it was started. (GVP-21467)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can play back all the MP3 recording files generated from a Full Call Recording. (GVP-23130)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under heavy loads, when a DTMF arrives between the playstop and its notification to the CMAPI layer. (GVP-23127)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reuses cookies from previous sessions when dealing with 304 HTTP responses to fetching queries during the current session. (GVP-23068)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corrects a duplicated user=phone in the Refer-To header, when performing a transfer and the destination is a tel: URI. (GVP-23055)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buffers DTMF input during voicemail recording  in an active ASR session, causing digits to propagate to the next logical page.
(GVP-23033)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RTP DTMF events that arrive at 10 ms intervals. Previously, MCP did not process the all DTMF events that arrived at 10ms duration from the caller (a remote peer). (GVP-23022)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cloning the Javascript Date object from the main dialog to a subdialog in a vxml application. (GVP-22990)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sends the content-type application/json to RP. (GVP-22968)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a race condition when an RTCP application packet arrives while MCP is tearing down the corresponding call. (GVP-22948)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this unnecessary warning: Recognition session does not exist. (GVP-22908)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calculates NAL size correctly as required by the H.264 video standard. (GVP-22896)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DTMF is entered immediately after a no-input timer was triggered.
(GVP-22863)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post recordings to S3 due to a mismatched signature. (GVP-22862)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&lt;ruleref&gt; contains a &lt;tag&gt; in a DTMF grammar, and an on-board DTMF recognizer is used. (GVP-22861)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support of pause/resume recording functionality for GIR recording now works correctly for a "mono" recording file. Previously, a pause in a "mono" recording lasted only 4 seconds,  even when the original duration was longer. (GVP-22730)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successive file open failed errors related to an MSML play request. (GVP-22406)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a transfer is terminated immediately after it was started. (GVP-21467)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8.5.161.49 (07/13/16)-Hot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8.5.161.49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 type-ahead DTMF terminates a &lt;record&gt; input. Previously, the type-ahead triggered a second recording request before the first one was resolved. (GVP-23236)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 type-ahead DTMF terminates a &lt;record&gt; input. Previously, the type-ahead triggered a second recording request before the first one was resolved. (GVP-23236)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8.5.170.71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dupliate callid previously it generated duplicate callid when more than 1 instance of MCP in a host is started in the same moment. (GVP-23366)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Placing the tag &lt;gvp:recorder&gt; into the SIP INFO request for a conference creation is now mandatory to start a conference recording. Previously, Media Control Platform started a recording even when the &lt;gvp:recorder&gt; tag was not present, which caused a error. (GVP-23346)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generates an ERROR message when a user tries to post a recorded file to Amazon s3 without the mandatory parameters AWSAccessKeyId and AWSSecretAccessKey. (GVP-23329)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(MCP)  now handles type-ahead DTMF during &lt;record&gt; tag execution without problems. (GVP-23289)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while MCP attempts to fetch failed audio, an abortNotify message arrives before the fetch has completed. (GVP-23263)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consultation transfer call is answered simultaneously with DTMF detection in the primary call, which is then followed by a transfer failure. (GVP-23211)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capitalized schemes for http requests in VXML applications. (GVP-23141)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an invalid media type configured in the &lt;record&gt; tag. (GVP-22945)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dupliate callid previously it generated duplicate callid when more than 1 instance of MCP in a host is started in the same moment. (GVP-23366)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Placing the tag &lt;gvp:recorder&gt; into the SIP INFO request for a conference creation is now mandatory to start a conference recording. Previously, Media Control Platform started a recording even when the &lt;gvp:recorder&gt; tag was not present, which caused a error. (GVP-23346)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generates an ERROR message when a user tries to post a recorded file to Amazon s3 without the mandatory parameters AWSAccessKeyId and AWSSecretAccessKey. (GVP-23329)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(MCP)  now handles type-ahead DTMF during &lt;record&gt; tag execution without problems. (GVP-23289)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while MCP attempts to fetch failed audio, an abortNotify message arrives before the fetch has completed. (GVP-23263)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consultation transfer call is answered simultaneously with DTMF detection in the primary call, which is then followed by a transfer failure. (GVP-23211)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capitalized schemes for http requests in VXML applications. (GVP-23141)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an invalid media type configured in the &lt;record&gt; tag. (GVP-22945)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8.5.170.86 (11/28/16)-Hot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unresponsive state when the Configuration Server switches from primary to backup or vice-versa. (GVP-23620)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the SNMP traps for non-recoverable errors.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non-recoverable error occurs in specific scenarios during the post-processing operations of the recording files. (GVP-23592)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MCP no longer terminates abnormally. Also, the issue of calls getting dropped is now resolved. (GVP-23540)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abnormally when its recorder UserAgent receives the non-REGISTER SIP requests with wrong transports in the VIA header. (GVP-23528)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recorded files to the newly created Amazon S3 buckets by enabling a new configuration option enableuploadcontentrewind.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enableuploadcontentrewind
Section: fm
Valid values:  0, 1 
Default value:  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whether the libcurl resends the uploaded content during PUT requests when the content is redirected.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unresponsive state when the Configuration Server switches from primary to backup or vice-versa. (GVP-23620)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the SNMP traps for non-recoverable errors.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non-recoverable error occurs in specific scenarios during the post-processing operations of the recording files. (GVP-23592)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MCP no longer terminates abnormally. Also, the issue of calls getting dropped is now resolved. (GVP-23540)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abnormally when its recorder UserAgent receives the non-REGISTER SIP requests with wrong transports in the VIA header. (GVP-23528)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recorded files to the newly created Amazon S3 buckets by enabling a new configuration option enableuploadcontentrewind.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enableuploadcontentrewind
Section: fm
Valid values:  0, 1 
Default value:  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whether the libcurl resends the uploaded content during PUT requests when the content is redirected.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8.5.176.13 (02/17/17)-Hot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becomes unresponsive when performing Stop or Graceful Stop. (GVP-23761)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becomes unresponsive when performing Stop or Graceful Stop. (GVP-23761)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8.5.176.16 (04/24/17)-Hot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Media Control Platform no longer fills the recording with silence beyond the expected time. (GVP-23879)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Media Control Platform no longer fills the recording with silence beyond the expected time. (GVP-23879)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8.5.178.78 (05/24/17)-General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encounters a race condition at the transport layer which, previously, could result in call leg rejections. (GVP-23926)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MCP no longer fills the recording with silence beyond the expected time regardless of the 'Music on Hold' setting. (GVP-23914, GVP-23877)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bargein option is set to false.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 received during an announcement playback. (GVP-23894)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mask_sensitive_data option is set to true and when a grammar composed with a specific DIGIT rule is defined in the VXML. (GVP-23891)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mask_sensitive_data option is set to true, MCP now correctly masks the DTMF inputs in the MCP logs in specific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inputs when an internal DTMF recognizer and grammar files were used or when ASR with MRCPv2 was used. (GVP-23838)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bargein event while playing a non-bargein prompt.  (GVP-23825)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error loop when there is a page fetch failure while initializing the main VXML application. (GVP-23747)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installed through RPM no longer becomes unresponsive when performing a graceful Stop/Stop through the Solution Control Server (SCS). (GVP-23746)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unencrypted recorded files (in .wav format) to the newly created S3 buckets.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this did not happen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Service Quality Analysis (SQA) is enabled.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SQA was enabled, there was a rare chance for MCP to terminate unexpectedly. (GVP-23685)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errors if the VXML parameter gvp:audioinexp evaluates an empty expression. MCP now correctly validates the empty expression and waits for user input. (GVP-23652)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encounters a race condition at the transport layer which, previously, could result in call leg rejections. (GVP-23926)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MCP no longer fills the recording with silence beyond the expected time regardless of the 'Music on Hold' setting. (GVP-23914, GVP-23877)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bargein option is set to false.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 received during an announcement playback. (GVP-23894)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mask_sensitive_data option is set to true and when a grammar composed with a specific DIGIT rule is defined in the VXML. (GVP-23891)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mask_sensitive_data option is set to true, MCP now correctly masks the DTMF inputs in the MCP logs in specific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inputs when an internal DTMF recognizer and grammar files were used or when ASR with MRCPv2 was used. (GVP-23838)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bargein event while playing a non-bargein prompt.  (GVP-23825)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error loop when there is a page fetch failure while initializing the main VXML application. (GVP-23747)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installed through RPM no longer becomes unresponsive when performing a graceful Stop/Stop through the Solution Control Server (SCS). (GVP-23746)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unencrypted recorded files (in .wav format) to the newly created S3 buckets.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this did not happen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Service Quality Analysis (SQA) is enabled.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SQA was enabled, there was a rare chance for MCP to terminate unexpectedly. (GVP-23685)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errors if the VXML parameter gvp:audioinexp evaluates an empty expression. MCP now correctly validates the empty expression and waits for user input. (GVP-23652)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8.5.181.78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during heavy load IVR Recording scenarios. Previously, during some extreme scenarios, the VXML call leg was terminated before the IVR recording started, due to delays in the media layer.  (GVP-24088)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terminates the call and throws a trap when the allocated JS memory limit for the call is exceeded. Previously, MCP continued processing the call and terminated after running out of JS memory.   (GVP-24192)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respects the value in msml.record.amazonpostmode parameter used to perform the Get bucket location request required for the Amazon Web Services (AWS) V4 signature. Previously, the AWS Get bucket location request required for the V4 Signature did not respect the msml.record.amazonpostmode configuration, and used HTTP, even when it was configured to use HTTPS. (GVP-24007)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Voiceprint CPD is enabled with a short postconnecttimeout value, MCP returns cpd.silence as the CPD result if it does not detect the actual CPD result. Previously, MCP sent cpd.preconnect_timeout as the CPD result when the postconnect event arrived. (GVP-23943)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validates the namelist elements of the send tag by evaluating them. If an element is found to be a Document Object Model (DOM) object, MCP returns an error and does not process the namelist further. Previously, MCP crashed when the DOM object was sent as a namelist property.  (GVP-23874)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Timestamps of Real-time Transport Protocol (RTP) packets sent to a third-party recording server now reflect the real-time stream when DTMF interleaves with audio packets. Previously, when MCP forwarded audio/DTMF interleave packets to a third-party recording server, the timestamps that the recording server relied on, were disarrayed. This resulted in the caller's audio stream becoming unsynchronized in the recorded file. (GVP-23821)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reuses the SIP request’s TCP connection when responding to the request. Previously, MCP tried to initiate a new TCP connection to the FQDN or IP (and port) present in the VIA header of the request. As a result, MCP failed to send a SIP response to the request if the remote did not accept a new TCP connection (for example, if the remote was a F5 load balancer or Genesys Composer).  (GVP-35065)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during heavy load IVR Recording scenarios. Previously, during some extreme scenarios, the VXML call leg was terminated before the IVR recording started, due to delays in the media layer.  (GVP-24088)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terminates the call and throws a trap when the allocated JS memory limit for the call is exceeded. Previously, MCP continued processing the call and terminated after running out of JS memory.   (GVP-24192)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respects the value in msml.record.amazonpostmode parameter used to perform the Get bucket location request required for the Amazon Web Services (AWS) V4 signature. Previously, the AWS Get bucket location request required for the V4 Signature did not respect the msml.record.amazonpostmode configuration, and used HTTP, even when it was configured to use HTTPS. (GVP-24007)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Voiceprint CPD is enabled with a short postconnecttimeout value, MCP returns cpd.silence as the CPD result if it does not detect the actual CPD result. Previously, MCP sent cpd.preconnect_timeout as the CPD result when the postconnect event arrived. (GVP-23943)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validates the namelist elements of the send tag by evaluating them. If an element is found to be a Document Object Model (DOM) object, MCP returns an error and does not process the namelist further. Previously, MCP crashed when the DOM object was sent as a namelist property.  (GVP-23874)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Timestamps of Real-time Transport Protocol (RTP) packets sent to a third-party recording server now reflect the real-time stream when DTMF interleaves with audio packets. Previously, when MCP forwarded audio/DTMF interleave packets to a third-party recording server, the timestamps that the recording server relied on, were disarrayed. This resulted in the caller's audio stream becoming unsynchronized in the recorded file. (GVP-23821)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reuses the SIP request’s TCP connection when responding to the request. Previously, MCP tried to initiate a new TCP connection to the FQDN or IP (and port) present in the VIA header of the request. As a result, MCP failed to send a SIP response to the request if the remote did not accept a new TCP connection (for example, if the remote was a F5 load balancer or Genesys Composer).  (GVP-35065)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8.5.185.34 (01/22/18)-General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01/22/18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configuration of the HTTP and HTTPS connection timeout through the parameter curlconnecttimeout. This parameter specifies the maximum time in seconds before the HTTP/HTTPS connection attempt times out. This value applies only to the connection phase, and has no effect once the connection is made.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is no longer blocked while waiting for an SSL connection to a web server through an HTTPS proxy to finish.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introduces two new configuration options, cpa.postconnsilresult and cpa.postconnsilduration, to return a configurable CPA result if a configurable length of silence is detected right after the postconnect event arrives.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part of the Cloud requirement, custom prompts under the /$installation location/music/on_hold_saas folder are now available as a part of MCP installation package.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OPUS audio codec for RTP transport along with transcoding to and from OPUS. Recording and playback using OPUS are currently not supported. The following are the new MCP configuration parameters:
opuspayload
opus.apptype
opus.complexity
opus.packetloss
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opuspayload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opus.apptype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opus.complexity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opus.packetloss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displays the new Genesys logo for video conference participants who do not provide video input.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internal caching of DNS A/AAAA queries for SIP interfaces. This feature can be enabled through the parameter enable_dns_cache. By default, DNS queries are not cached.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configuration of the HTTP and HTTPS connection timeout through the parameter curlconnecttimeout. This parameter specifies the maximum time in seconds before the HTTP/HTTPS connection attempt times out. This value applies only to the connection phase, and has no effect once the connection is made.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is no longer blocked while waiting for an SSL connection to a web server through an HTTPS proxy to finish.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introduces two new configuration options, cpa.postconnsilresult and cpa.postconnsilduration, to return a configurable CPA result if a configurable length of silence is detected right after the postconnect event arrives.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part of the Cloud requirement, custom prompts under the /$installation location/music/on_hold_saas folder are now available as a part of MCP installation package.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OPUS audio codec for RTP transport along with transcoding to and from OPUS. Recording and playback using OPUS are currently not supported. The following are the new MCP configuration parameters:
opuspayload
opus.apptype
opus.complexity
opus.packetloss
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opuspayload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opus.apptype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opus.complexity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opus.packetloss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displays the new Genesys logo for video conference participants who do not provide video input.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internal caching of DNS A/AAAA queries for SIP interfaces. This feature can be enabled through the parameter enable_dns_cache. By default, DNS queries are not cached.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the RTSP DESCRIBE message when it connects to the MRCP Proxy regardless of when the MRCP proxy starts. (GVP-35379)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play cache is now cleaned up during MCP installation. (GVP-35375)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remote party fails to respond to a REFER request and MCP fails to respond to the BYE message with 200 OK. (GVP-35237)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transfer is started immediately after a previous, unsupported transfer fails and an error.unsupported.transfer event occurs. (GVP-35143)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a detailed SNMP trap related to fetching errors. If the feature is enabled, MCP sends a new trap for HTTP 4xx failures. The old trap is still used for all other HTTP failures regardless of whether the feature is enabled or disabled. Moreover, the Call-ID is now added to both the new and existing traps.  The feature can be enabled by setting the parameter detailed_fetch_error.enable to true.  (GVP-34553)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RTCP port is explicitly offered in the SDP message. (GVP-24168)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accepts the transport offered when MRCP server changes the transport in the Contact header of the 200 OK response. Previously, MCP did not accept the change and responded with the same transport as in the INVITE message. (GVP-24140)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process no longer deadlocks when it is terminating a recording session and a response to a Re-INVITE message comes in at the same time. (GVP-22802)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the RTSP DESCRIBE message when it connects to the MRCP Proxy regardless of when the MRCP proxy starts. (GVP-35379)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play cache is now cleaned up during MCP installation. (GVP-35375)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remote party fails to respond to a REFER request and MCP fails to respond to the BYE message with 200 OK. (GVP-35237)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transfer is started immediately after a previous, unsupported transfer fails and an error.unsupported.transfer event occurs. (GVP-35143)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a detailed SNMP trap related to fetching errors. If the feature is enabled, MCP sends a new trap for HTTP 4xx failures. The old trap is still used for all other HTTP failures regardless of whether the feature is enabled or disabled. Moreover, the Call-ID is now added to both the new and existing traps.  The feature can be enabled by setting the parameter detailed_fetch_error.enable to true.  (GVP-34553)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RTCP port is explicitly offered in the SDP message. (GVP-24168)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accepts the transport offered when MRCP server changes the transport in the Contact header of the 200 OK response. Previously, MCP did not accept the change and responded with the same transport as in the INVITE message. (GVP-24140)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process no longer deadlocks when it is terminating a recording session and a response to a Re-INVITE message comes in at the same time. (GVP-22802)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Resource Manager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04/20/12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 (Under Shipping Control)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02/19/18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02/19/18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8.1.502.76 (04/20/12)-General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8.1.502.76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8.1.502.80 (05/16/12)-General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8.1.502.82 (05/31/12)-Hot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8.1.502.84 (07/11/12)-Hot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8.1.502.85 (08/06/12)-Hot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8.1.502.86 (08/24/12)-Hot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08/24/12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8.1.502.87 (09/07/12)-Hot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09/07/12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8.1.502.88 (11/30/12)-Hot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8.1.601.90 (12/19/12)-General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8.1.601.90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8.1.602.01 (01/30/13)-Hot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8.1.602.03 (02/22/13)-Hot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8.1.602.04 (03/14/13)-Hot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8.1.602.06 (05/21/13)-Hot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8.1.602.08 (05/28/13)-Hot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8.1.602.09 (06/19/13)-Hot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06/19/13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8.1.700.61 (07/26/13)-General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8.1.700.68 (10/25/13)-Hot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8.1.700.71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8.1.700.74 (10/13/14)-Hot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8.5.001.89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8.5.001.89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will now enforce session type (inbound/outbound session) usage limit policies configured in Tenant/IVR profile. (GVP-20978)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will now enforce session type (inbound/outbound session) usage limit policies configured in Tenant/IVR profile. (GVP-20978)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8.5.101.21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decodes the X-Genesys-GVP-Session-ID value, if present, before processing a SIP request. Previously in this situation, when the X-Genesys-GVP-Session-ID was encoded, RM was not able to parse it properly, causing the SessionID not to be cleared from an INVITE from the Gateway, even if invite-custom-header-cleanup was set to true. (GVP-21515)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logging now prints current port utilization for different resources when a call is rejected due to port unavailability. (GVP-21491)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or Active-Standby HA deployment, Resource Manager no longer terminates in a race condition, when a CANCEL from SIP Server and responses for INVITE from the resources managed by RM occur at the same time. (GVP-21484)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can now discard the replication data buffer from a closed connection and socket (for example, when a VM was moved to a different physical server). Previously, because RM continued to process buffered data from the closed socket and connection, it did not process data from the new connection quickly enough, and the associated new socket closed. (GVP-21407)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during replication if the node that sent replicated data is disconnected or removed from the cluster that is between the nodes. (GVP-21340)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 longer stops processing calls when resources frequently go offline and then come online again. (GVP-21202)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failover in a SIP Server Active-Active High Availability configuration, the current RM node no longer ignores requests for calls that were processed by the other RM node—a situation that previously resulted in stuck calls. (GVP-21201)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forwards requests to different MCPs, if the AORs of the first-selected MCP are offline. RM now waits, and forwards requests to the first-selected MCP when it comes back online. (GVP-21105)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in a race condition where CANCEL message is received while it is forwarding the corresponding INVITE message on the other side. (GVP-21060)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decodes the X-Genesys-GVP-Session-ID value, if present, before processing a SIP request. Previously in this situation, when the X-Genesys-GVP-Session-ID was encoded, RM was not able to parse it properly, causing the SessionID not to be cleared from an INVITE from the Gateway, even if invite-custom-header-cleanup was set to true. (GVP-21515)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logging now prints current port utilization for different resources when a call is rejected due to port unavailability. (GVP-21491)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or Active-Standby HA deployment, Resource Manager no longer terminates in a race condition, when a CANCEL from SIP Server and responses for INVITE from the resources managed by RM occur at the same time. (GVP-21484)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can now discard the replication data buffer from a closed connection and socket (for example, when a VM was moved to a different physical server). Previously, because RM continued to process buffered data from the closed socket and connection, it did not process data from the new connection quickly enough, and the associated new socket closed. (GVP-21407)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during replication if the node that sent replicated data is disconnected or removed from the cluster that is between the nodes. (GVP-21340)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 longer stops processing calls when resources frequently go offline and then come online again. (GVP-21202)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failover in a SIP Server Active-Active High Availability configuration, the current RM node no longer ignores requests for calls that were processed by the other RM node—a situation that previously resulted in stuck calls. (GVP-21201)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forwards requests to different MCPs, if the AORs of the first-selected MCP are offline. RM now waits, and forwards requests to the first-selected MCP when it comes back online. (GVP-21105)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in a race condition where CANCEL message is received while it is forwarding the corresponding INVITE message on the other side. (GVP-21060)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8.5.110.26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now replicates the resource status change information (offline vs. online) to the other RM node immediately after it receives notification, in order to avoid issues with conference calls. (GVP-21590)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during shutdown when a call was not cleared properly. (GVP-21583)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it receives an unknown message from the network, on a replication channel. (GVP-21567)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evenly distributes calls across the active resources in an LRG, even if passive resources are present, when the load-balance-scheme is round-robin. (GVP-21566)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clears any stuck resource ports that occur during conference calls, after a configured timeout. (GVP-21334)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now replicates the resource status change information (offline vs. online) to the other RM node immediately after it receives notification, in order to avoid issues with conference calls. (GVP-21590)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during shutdown when a call was not cleared properly. (GVP-21583)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it receives an unknown message from the network, on a replication channel. (GVP-21567)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evenly distributes calls across the active resources in an LRG, even if passive resources are present, when the load-balance-scheme is round-robin. (GVP-21566)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clears any stuck resource ports that occur during conference calls, after a configured timeout. (GVP-21334)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8.5.110.50 (09/26/14)-General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8.5.110.50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8.5.120.62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reports peak data for an IVR profile, even if the same IVR profile name is used  by multiple tenants. Previously, if the same IVR profile name existed in more than one tenant, the peak data reported by RM for those IVR profiles was incorrect. (GVP-21951)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Resource Manager can be stopped gracefully, even when a Reporting Client is blocked from sending data to Reporting Server. (GVP-21941)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the CANCEL request using the same transport that was used to send the INVITE request. (GVP-21869)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in this scenario: RM receives incorrect resource status replication information from the other node, for a resource that is monitored by itself. (GVP-21861)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changes the CSeq number to 1 once it reaches the maximum of 2147483647. Previously, RM began sending a negative CSeq number when the CSeq went above 2147483647. (GVP-21834)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Resource Manager now succeeds—it no longer times out.
(GVP-21746)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when DNS SRV resolution is enabled. (GVP-21744)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address a security vulnerability, the version of OpenSSL library used by Resource Manager was updated to 0.9.8zb, from the previous version (0.9.8q).
(GVP-21725)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unexpectedly (i.e., not "gracefully") if calls remain active during shutdown. (GVP-21516)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no longer responds to OPTIONS pings with a 503 error when a node with higher priority comes online. Previously, during the brief time that this behavior lasted, SIP Server did not direct calls to that RM. (GVP-19668)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reports peak data for an IVR profile, even if the same IVR profile name is used  by multiple tenants. Previously, if the same IVR profile name existed in more than one tenant, the peak data reported by RM for those IVR profiles was incorrect. (GVP-21951)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Resource Manager can be stopped gracefully, even when a Reporting Client is blocked from sending data to Reporting Server. (GVP-21941)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the CANCEL request using the same transport that was used to send the INVITE request. (GVP-21869)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in this scenario: RM receives incorrect resource status replication information from the other node, for a resource that is monitored by itself. (GVP-21861)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changes the CSeq number to 1 once it reaches the maximum of 2147483647. Previously, RM began sending a negative CSeq number when the CSeq went above 2147483647. (GVP-21834)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Resource Manager now succeeds—it no longer times out.
(GVP-21746)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when DNS SRV resolution is enabled. (GVP-21744)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address a security vulnerability, the version of OpenSSL library used by Resource Manager was updated to 0.9.8zb, from the previous version (0.9.8q).
(GVP-21725)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unexpectedly (i.e., not "gracefully") if calls remain active during shutdown. (GVP-21516)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no longer responds to OPTIONS pings with a 503 error when a node with higher priority comes online. Previously, during the brief time that this behavior lasted, SIP Server did not direct calls to that RM. (GVP-19668)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8.5.120.67 (02/11/15)-Hot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(GVP-22069)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8.5.130.58 (03/23/15)-General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8.5.130.58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when physical resources in an LRG are dynamically updated. Previously, simultaneous SNMP and dynamic updates triggered a specific race condition, and then the freeze. (GVP-22119)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Resource Manager (RM) now successfully records the call even when the recording request first goes to an MCP that is gracefully shutting down. It locates another MCP and notifies the other node that the new MCP must be used for the conference. Previously, the other RM node continued to use the MCP that was shutting down, which caused the call recording to fail. (GVP-21899)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Upon receiving a SUBSCRIBE request with a TO-tag, Resource Manager now returns the message 481 Call Leg/Transaction Does Not Exist if the subscription does not exist. (GVP-21881)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Resource Manager is in active-active mode, calls no longer fail during this race condition scenario: treat-campaign-as-conference is true for OCS calls, and calls with the same campaign ID arrive on both of the nodes simultaneously. (GVP-21815)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with member id=2 no longer terminates at start-up if it is immediately started after the Resource Manager with member id=1 is started. (GVP-21586)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no longer marks physical resources that have monitor-method set to options, as offline instead, when it comes up. Previously, this default behavior caused new calls to an existing conference to be rejected by the newly brought up RM. (GVP-21560)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will not terminate upon receiving a conference call, if both nodes in the configuration use the same hardware address. (GVP-21065)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when physical resources in an LRG are dynamically updated. Previously, simultaneous SNMP and dynamic updates triggered a specific race condition, and then the freeze. (GVP-22119)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Resource Manager (RM) now successfully records the call even when the recording request first goes to an MCP that is gracefully shutting down. It locates another MCP and notifies the other node that the new MCP must be used for the conference. Previously, the other RM node continued to use the MCP that was shutting down, which caused the call recording to fail. (GVP-21899)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Upon receiving a SUBSCRIBE request with a TO-tag, Resource Manager now returns the message 481 Call Leg/Transaction Does Not Exist if the subscription does not exist. (GVP-21881)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Resource Manager is in active-active mode, calls no longer fail during this race condition scenario: treat-campaign-as-conference is true for OCS calls, and calls with the same campaign ID arrive on both of the nodes simultaneously. (GVP-21815)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with member id=2 no longer terminates at start-up if it is immediately started after the Resource Manager with member id=1 is started. (GVP-21586)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no longer marks physical resources that have monitor-method set to options, as offline instead, when it comes up. Previously, this default behavior caused new calls to an existing conference to be rejected by the newly brought up RM. (GVP-21560)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will not terminate upon receiving a conference call, if both nodes in the configuration use the same hardware address. (GVP-21065)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8.5.130.73 (05/22/15)-General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Active-Active pair no longer stop unexpectedly in a race condition of a socket getting closed while it is sending data. (GVP-22290)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Active-Active pair no longer stop unexpectedly in a race condition of a socket getting closed while it is sending data. (GVP-22290)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8.5.130.74 (06/01/15)-Hot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response for a SIP message that has no branch in the via header.  (GVP-22285)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response for a SIP message that has no branch in the via header.  (GVP-22285)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8.5.141.18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thread no longer freezes due to an internal error when RM retries an INVITE with a different MCP target. (GVP-22561)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the response to a SIP message that has no branch in the via header. (GVP-22293)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now correctly calculates usage-limits even when the gvp.site weight property for the RM site is empty or set to 0. (GVP-22222)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falling back to VXML after CTIC returns a 404 error message, Resource Manager no longer uses the capability specified in the cti-capability-requirement option to select a VXML resource. (GVP-22221)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[ems]rc.certificate is now a default parameter of the Resource Manager application template (GVP_RM.tpl). This parameter identifies the TLS Certificate for Reporting Client. The TLS Certificate file name is required to be in PEM format, for connection to the Reporting server (ActiveMQ) over TLS. (GVP-22191)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pair no longer stop unexpectedly because a socket in a race condition closed while one of them was sending data. (GVP-22163)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 a high availability configuration, the Resource Manager node now reports the status of SIP, and the status of SIPS AOR of a physical resource, separately to the other RM node. (GVP-21068)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(RM) MIB data (which is stored in a scalar table) for an active-active deployment mode now reflects the correct call statistics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thread no longer freezes due to an internal error when RM retries an INVITE with a different MCP target. (GVP-22561)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the response to a SIP message that has no branch in the via header. (GVP-22293)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now correctly calculates usage-limits even when the gvp.site weight property for the RM site is empty or set to 0. (GVP-22222)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falling back to VXML after CTIC returns a 404 error message, Resource Manager no longer uses the capability specified in the cti-capability-requirement option to select a VXML resource. (GVP-22221)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[ems]rc.certificate is now a default parameter of the Resource Manager application template (GVP_RM.tpl). This parameter identifies the TLS Certificate for Reporting Client. The TLS Certificate file name is required to be in PEM format, for connection to the Reporting server (ActiveMQ) over TLS. (GVP-22191)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pair no longer stop unexpectedly because a socket in a race condition closed while one of them was sending data. (GVP-22163)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 a high availability configuration, the Resource Manager node now reports the status of SIP, and the status of SIPS AOR of a physical resource, separately to the other RM node. (GVP-21068)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(RM) MIB data (which is stored in a scalar table) for an active-active deployment mode now reflects the correct call statistics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empty or none, RM retries the next CTIC available in the CTI LRG in response to any error from CTIC.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empty or none, RM retries the next CTIC available in the CTI LRG in response to any error from CTIC.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due to a race condition which may occur when the statuses of multiple physical resource AORs being monitored while using SIP OPTIONS are updated simultaneously. (GVP-22865)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drops packets because they have been incorrectly categorized as non-RFC3261 compliant. (GVP-22728)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-301 errors that cause it to drop messages. Previously, RM generated -301 errors because the TCP message queue limit was exceeded due to a race condition. (GVP-22707)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closes the current socket connection before accepting a new socket connection. (GVP-22660)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stuck under these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maintains the correct number of calls forwarded to an MCP for both nodes in an active-active setup, when the number exceeds the Max Ports value that is defined in the LRG. (GVP-22586)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terminates at the place in the CTI call flow where RM returns to non-CTI handling of the call, when all of these conditions occur: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(GVP-22585)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returns a 503 error  response to SIP OPTION messages from SIP Server, when RM is in a suspended state. (GVP-22581)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remains fully available while recording calls even when tenant configuration updates are received simultaneously. Previously RM terminated in this scenario because of application unavailability. (GVP-22525)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MIB data (stored in a scalar table) for an active-active deployment mode now reflects the correct number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due to a race condition which may occur when the statuses of multiple physical resource AORs being monitored while using SIP OPTIONS are updated simultaneously. (GVP-22865)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drops packets because they have been incorrectly categorized as non-RFC3261 compliant. (GVP-22728)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-301 errors that cause it to drop messages. Previously, RM generated -301 errors because the TCP message queue limit was exceeded due to a race condition. (GVP-22707)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closes the current socket connection before accepting a new socket connection. (GVP-22660)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stuck under these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maintains the correct number of calls forwarded to an MCP for both nodes in an active-active setup, when the number exceeds the Max Ports value that is defined in the LRG. (GVP-22586)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terminates at the place in the CTI call flow where RM returns to non-CTI handling of the call, when all of these conditions occur: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(GVP-22585)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returns a 503 error  response to SIP OPTION messages from SIP Server, when RM is in a suspended state. (GVP-22581)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remains fully available while recording calls even when tenant configuration updates are received simultaneously. Previously RM terminated in this scenario because of application unavailability. (GVP-22525)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MIB data (stored in a scalar table) for an active-active deployment mode now reflects the correct number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8.5.160.74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generates the peak stats for outbound calls. Previously, RM incorrectly generated inbound peak stats for outbound calls. (GVP-23021)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handles configuration updates to Logical Resource Groups (LRGs) when sending SIP OPTIONS to the resources configured under those LRGs. (GVP-23002)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an INVITE is sent to Recording Server, and the resource was marked offline before the response for INVITE was received. (GVP-22936)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checks the inter-node message from the other RM for the conference reserve parameter, and uses the correct value for incrementing/decrementing resource usage. (GVP-22930)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deletes the inter-node communication timers that scheduled informing the chosen media resource to the other RM. (GVP-22929)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SIP OPTIONS to each physical resource AOR, when the Monitoring Method is SIP OPTIONS even if the AORs are duplicated  for the configured physical resources. Previously, RM randomly skipped sending OPTIONS to a few physical resources when AORs of those resources had duplicates. (GVP-22780)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generates the peak stats for outbound calls. Previously, RM incorrectly generated inbound peak stats for outbound calls. (GVP-23021)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handles configuration updates to Logical Resource Groups (LRGs) when sending SIP OPTIONS to the resources configured under those LRGs. (GVP-23002)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an INVITE is sent to Recording Server, and the resource was marked offline before the response for INVITE was received. (GVP-22936)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checks the inter-node message from the other RM for the conference reserve parameter, and uses the correct value for incrementing/decrementing resource usage. (GVP-22930)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deletes the inter-node communication timers that scheduled informing the chosen media resource to the other RM. (GVP-22929)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SIP OPTIONS to each physical resource AOR, when the Monitoring Method is SIP OPTIONS even if the AORs are duplicated  for the configured physical resources. Previously, RM randomly skipped sending OPTIONS to a few physical resources when AORs of those resources had duplicates. (GVP-22780)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8.5.170.64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duplicate call IDs when more than one instance of RM is started in a host at the same moment. (GVP-23397)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submits the correct peak statistics for the record media service-type. Previously RM did not decrement the peak statistics when the recording call legs were terminated in third-party recording scenarios. (GVP-23370)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includes IVR Profile DBID information in the initial INVITE to Media Control Platform, after a failure to contact CTI-Connector when CTI is enabled with the setting ALWAYS. 
(GVP-23283)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due to a race condition while manipulating internal data structures between a new incoming call leg and a terminating leg for an outbound conference. (GVP-23282)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unable to shut down, while clearing dead call information during a shutdown.  (GVP-23268)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consumes excessive memory when dynamic configuration changes are made. (GVP-22661)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duplicate call IDs when more than one instance of RM is started in a host at the same moment. (GVP-23397)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submits the correct peak statistics for the record media service-type. Previously RM did not decrement the peak statistics when the recording call legs were terminated in third-party recording scenarios. (GVP-23370)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includes IVR Profile DBID information in the initial INVITE to Media Control Platform, after a failure to contact CTI-Connector when CTI is enabled with the setting ALWAYS. 
(GVP-23283)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due to a race condition while manipulating internal data structures between a new incoming call leg and a terminating leg for an outbound conference. (GVP-23282)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unable to shut down, while clearing dead call information during a shutdown.  (GVP-23268)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consumes excessive memory when dynamic configuration changes are made. (GVP-22661)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8.5.175.95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8.5.175.95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now checks the write permission of the directory in which the SQLite DB file will be created and does not start if the DB file fails to open.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now checks the write permission of the directory in which the SQLite DB file will be created and does not start if the DB file fails to open.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when its recorder UserAgent receives the non-REGISTER SIP requests with wrong transports in the VIA header. (GVP-23525)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enters into an unresponsive state when the Configuration Server switches from primary to backup or vice-versa. (GVP-23454)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clears the Call data properly for a recording call leg when the corresponding resource (recordingclient, recordingserver) goes offline. (GVP-23412)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retries another MCP for a call within the Logical Resource Group when RM switches from the treatment service to use the MSML service. (GVP-23378)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RM no longer terminates abnormally. Also, the issue of calls getting dropped is now resolved. (GVP-23562)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when its recorder UserAgent receives the non-REGISTER SIP requests with wrong transports in the VIA header. (GVP-23525)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enters into an unresponsive state when the Configuration Server switches from primary to backup or vice-versa. (GVP-23454)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clears the Call data properly for a recording call leg when the corresponding resource (recordingclient, recordingserver) goes offline. (GVP-23412)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retries another MCP for a call within the Logical Resource Group when RM switches from the treatment service to use the MSML service. (GVP-23378)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RM no longer terminates abnormally. Also, the issue of calls getting dropped is now resolved. (GVP-23562)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8.5.176.04 (03/03/17)-Hot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adds the parent tenant of a Logical Resource Group (LRG) to the list of service tenants of the LRG, when a new child tenant is added dynamically to the RM linked tenant. (GVP-23711)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adds the parent tenant of a Logical Resource Group (LRG) to the list of service tenants of the LRG, when a new child tenant is added dynamically to the RM linked tenant. (GVP-23711)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8.5.178.66 (05/15/17)-General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(GVP-23925)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(GVP-23925)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8.5.178.79 (06/09/17)-General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8.5.181.61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checks the SIP transaction state when timer B fires, and abandons/cancels the transaction only if the SIP Transaction state is CALLING.  (GVP-24113)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Previously, some recordings were lost due to RM returning 500 and 408 timeout responses. (GVP-24043)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resource monitoring. RM does not declare a resource offline unless the pinging by RM through SIP OPTIONS fails because it has reached the counter’s maximum limit. In this scenario, RM defaults to 1, that is, RM on not receiving a response for the SIP OPTIONS, declares the resource offline immediately.  (GVP-24039)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routes delayed responses back to the INVITE transaction after the transaction is timed out. Previously, when the INVITE transaction timed out, RM routed the request to the next available Media Control Platform (MCP) from its list. If the first MCP responded, RM routed it back to the SIP Server statelessly, thereby establishing a SIP dialog with the first MCP and causing record failures.  (GVP-23999)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prints the MCP resource ID (IP address) instead of MCP AOR when it performs resource matching before bypassing MCP resources. Previously, if MCP was configured with SIPS AOR, then RM did not print the matched MCP's IP address in logs.   (GVP-23938)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MCP resources that are specified in the userpart@&lt;ip&gt;:&lt;port&gt; format in the X-Genesys-bypass-resource-list header.  (GVP-23937)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reverts to the weight value 100 (default) for a site whose weight is specified with special/invalid characters. Previously, RM calculated weight incorrectly when the gvp.site.weight parameter contained special characters. (GVP-23892)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with a race condition when the following conditions apply: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checks the SIP transaction state when timer B fires, and abandons/cancels the transaction only if the SIP Transaction state is CALLING.  (GVP-24113)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Previously, some recordings were lost due to RM returning 500 and 408 timeout responses. (GVP-24043)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resource monitoring. RM does not declare a resource offline unless the pinging by RM through SIP OPTIONS fails because it has reached the counter’s maximum limit. In this scenario, RM defaults to 1, that is, RM on not receiving a response for the SIP OPTIONS, declares the resource offline immediately.  (GVP-24039)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routes delayed responses back to the INVITE transaction after the transaction is timed out. Previously, when the INVITE transaction timed out, RM routed the request to the next available Media Control Platform (MCP) from its list. If the first MCP responded, RM routed it back to the SIP Server statelessly, thereby establishing a SIP dialog with the first MCP and causing record failures.  (GVP-23999)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prints the MCP resource ID (IP address) instead of MCP AOR when it performs resource matching before bypassing MCP resources. Previously, if MCP was configured with SIPS AOR, then RM did not print the matched MCP's IP address in logs.   (GVP-23938)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MCP resources that are specified in the userpart@&lt;ip&gt;:&lt;port&gt; format in the X-Genesys-bypass-resource-list header.  (GVP-23937)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reverts to the weight value 100 (default) for a site whose weight is specified with special/invalid characters. Previously, RM calculated weight incorrectly when the gvp.site.weight parameter contained special characters. (GVP-23892)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with a race condition when the following conditions apply: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8.5.181.66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dynamic updates, Resource Manager (RM) now handles the service tenant assignments for Logical Resource Groups (LRGs) correctly even if the LRG folders are created under RM's linked tenant. Previously in this scenario, RM assigned its linked tenant as one of the service tenants for an LRG, even when the LRG was exclusively assigned to the child tenants. (GVP-35015)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dynamic updates, Resource Manager (RM) now handles the service tenant assignments for Logical Resource Groups (LRGs) correctly even if the LRG folders are created under RM's linked tenant. Previously in this scenario, RM assigned its linked tenant as one of the service tenants for an LRG, even when the LRG was exclusively assigned to the child tenants. (GVP-35015)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8.5.185.01 (01/22/18)-General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01/22/18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crashes during a race condition when receiving 200 OK response to INVITE and simultaneous re-transmission of INVITE over User Datagram Protocol (UDP) transport, after the INVITE transaction is abandoned. (GVP-35566)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certificate and key file paths of up to 259 characters. Previously RM supported up to 128 characters only, which resulted in truncated file paths. (GVP-35477)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supports SSLv2 for security reasons as per OpenSSL recommendation. (GVP-35331)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the use of internal DNS cache to improve DNS response times. The configuration parameter sip.enable_dns_cache, under the sections [proxy], [subscription], and [monitor], enables internal DNS caching when set to true. This parameter is enabled by default. (GVP-35060)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does not raise an SNMP trap "Application / IVR Profile was not found"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raises the trap when a mapped IVR Profile is not found for a tenant. (GVP-35044)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correctly assigns service tenants to Logical Resource Groups (LRGs) when tenants are added as dynamic updates to LRGs. (GVP-35028)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LRG's dynamic update of the preference configuration parameter. Previously the dynamic update of the preference configuration parameter was not supported. (GVP-35023)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Status changed" when an RM-monitored resource (MCP) that is online goes offline. (GVP-34549)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port usage exceeded” if resource usage reaches available port limit. Previously RM raised an SNMP trap “A matching logical group for the specified service type was not defined” when resource usage exceeded the available port limit. (GVP-34548)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crashes during a race condition when receiving 200 OK response to INVITE and simultaneous re-transmission of INVITE over User Datagram Protocol (UDP) transport, after the INVITE transaction is abandoned. (GVP-35566)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certificate and key file paths of up to 259 characters. Previously RM supported up to 128 characters only, which resulted in truncated file paths. (GVP-35477)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supports SSLv2 for security reasons as per OpenSSL recommendation. (GVP-35331)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the use of internal DNS cache to improve DNS response times. The configuration parameter sip.enable_dns_cache, under the sections [proxy], [subscription], and [monitor], enables internal DNS caching when set to true. This parameter is enabled by default. (GVP-35060)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does not raise an SNMP trap "Application / IVR Profile was not found"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raises the trap when a mapped IVR Profile is not found for a tenant. (GVP-35044)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correctly assigns service tenants to Logical Resource Groups (LRGs) when tenants are added as dynamic updates to LRGs. (GVP-35028)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LRG's dynamic update of the preference configuration parameter. Previously the dynamic update of the preference configuration parameter was not supported. (GVP-35023)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Status changed" when an RM-monitored resource (MCP) that is online goes offline. (GVP-34549)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port usage exceeded” if resource usage reaches available port limit. Previously RM raised an SNMP trap “A matching logical group for the specified service type was not defined” when resource usage exceeded the available port limit. (GVP-34548)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8.5.185.37 (02/19/18)-Hot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02/19/18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generates the MEDIA_SERVICE stat report with the proper value for the component-type parameter. Previously, it generated an invalid value for this parameter. (GVP-35959)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generates the MEDIA_SERVICE stat report with the proper value for the component-type parameter. Previously, it generated an invalid value for this parameter. (GVP-35959)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Orchestration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8.1.400.62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8.1.400.73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8.1.400.73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8.1.400.62 (07/20/17)-Hot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8.1.400.64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8.1.400.65 (09/22/17)-Hot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8.1.400.67 (10/30/17)-Hot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8.1.400.70 (11/30/17)-Hot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8.1.400.71 (12/15/17)-Hot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8.1.400.72 (02/06/18)-Hot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8.1.400.73 (02/21/18)-Hot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Engine</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8.5.303.09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8.5.303.09</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(02/20/15)-General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Nested Solution Business Hierarchy—You can now add a new Rule Package at any node in the business hierarchy (a nested solution), rather than just at the first level. See FULL DESCRIPTION (Best Practice/User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Unloading from memory of unused rule packages—If a rule package is not used for a defined period of time, it can now be  automatically unloaded from memory. If a request for a rule package is received after it has been unloaded, it will automatically be loaded into memory again and the timer will start again. A new configuration option controls this behavior:
unload-inactive-package-timeout
Value—Time (in minutes) for an inactive package to remain loaded before it is automatically unloaded.
Default Value—No timeout. If a value is not specified, packages remain loaded with no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unload-inactive-package-timeout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Value—Time (in minutes) for an inactive package to remain loaded before it is automatically unloaded.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Value—No timeout. If a value is not specified, packages remain loaded with no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Changes in Supported Platforms
Support for Windows 2012 
Support for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Changes in Supported Application Servers
Removal of support for Java 6. In this release, run time environment requires Java 7 (either JRE or JDK).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Removal of support for Java 6. In this release, run time environment requires Java 7 (either JRE or JDK).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Nested Solution Business Hierarchy—You can now add a new Rule Package at any node in the business hierarchy (a nested solution), rather than just at the first level. See FULL DESCRIPTION (Best Practice/User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Unloading from memory of unused rule packages—If a rule package is not used for a defined period of time, it can now be  automatically unloaded from memory. If a request for a rule package is received after it has been unloaded, it will automatically be loaded into memory again and the timer will start again. A new configuration option controls this behavior:
unload-inactive-package-timeout
Value—Time (in minutes) for an inactive package to remain loaded before it is automatically unloaded.
Default Value—No timeout. If a value is not specified, packages remain loaded with no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unload-inactive-package-timeout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Value—Time (in minutes) for an inactive package to remain loaded before it is automatically unloaded.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Value—No timeout. If a value is not specified, packages remain loaded with no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Changes in Supported Platforms
Support for Windows 2012 
Support for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Changes in Supported Application Servers
Removal of support for Java 6. In this release, run time environment requires Java 7 (either JRE or JDK).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Removal of support for Java 6. In this release, run time environment requires Java 7 (either JRE or JDK).</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(04/16/15)-General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Setting Department from Process Properties—Based on the properties of the Process, GRE can determine the relevant Department. When configuration option iwd-set-department-from-process is set to value true, GRE can make this determination and so run rules created for Department and Process, provided that the Department has not been specified elsewhere. If the option is set to true then the Engine will set the Department from the Process for ESP server requests. The setting of the Department from the Process will occur only if the Department is not specified and the business context level 1 is not specified.
Option name—iwd-set-department-from-process
Valid values—true/false
Default value—false
Description—With value true, GRE will determine the Department from the properties of its Process, for ESP server requests. The setting of the Department from the Process properties will occur only if the Department is not specified and the business context level 1 is not specified.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Option name—iwd-set-department-from-process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Valid values—true/false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value—false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Description—With value true, GRE will determine the Department from the properties of its Process, for ESP server requests. The setting of the Department from the Process properties will occur only if the Department is not specified and the business context level 1 is not specified.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Setting Department from Process Properties—Based on the properties of the Process, GRE can determine the relevant Department. When configuration option iwd-set-department-from-process is set to value true, GRE can make this determination and so run rules created for Department and Process, provided that the Department has not been specified elsewhere. If the option is set to true then the Engine will set the Department from the Process for ESP server requests. The setting of the Department from the Process will occur only if the Department is not specified and the business context level 1 is not specified.
Option name—iwd-set-department-from-process
Valid values—true/false
Default value—false
Description—With value true, GRE will determine the Department from the properties of its Process, for ESP server requests. The setting of the Department from the Process properties will occur only if the Department is not specified and the business context level 1 is not specified.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Option name—iwd-set-department-from-process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Valid values—true/false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value—false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Description—With value true, GRE will determine the Department from the properties of its Process, for ESP server requests. The setting of the Department from the Process properties will occur only if the Department is not specified and the business context level 1 is not specified.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IWD_solutionId and IWD_tenantId have been implemented in GRE. Previously when BCMS functionality was moved to GRE, these items were not implemented. (GRS-2555)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function calls on the business calendar to fail with a Null Pointer exception has been corrected. (GRS-2525)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IWD_solutionId and IWD_tenantId have been implemented in GRE. Previously when BCMS functionality was moved to GRE, these items were not implemented. (GRS-2555)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function calls on the business calendar to fail with a Null Pointer exception has been corrected. (GRS-2525)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(08/07/15)-Hot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slow memory leak causing the server to run out of heap memory and stop responding has been resolved. (GEC-3078)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slow memory leak causing the server to run out of heap memory and stop responding has been resolved. (GEC-3078)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(09/21/15)-Hot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Monitor—To solve a problem with handling of OutOfMemory errors, a Memory Monitor has been implemented in GRE. It is designed to periodically check GRE's memory usage, and set its operational state to "over threshold" if memory usage exceeds the configured threshold. The state is reset to back to "normal" if memory usage comes back below the threshold. It also provides an option ("adaptive" strategy) to automatically adjust the configured threshold if an out-of-memory error occurs before threshold is reached (for example, if the configured threshold was set too high).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 now initially shows status as Initializing until it has read and processed all rule packages and is ready to take execution requests.  If there are a large number of rule packages, or very large rule packages, GRE can take several seconds or even a minute to be ready. Previously, LCA would show GRE status as Running but GRE's status.jsp would show an offline status. Now the two statuses are synchronized.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Monitor—To solve a problem with handling of OutOfMemory errors, a Memory Monitor has been implemented in GRE. It is designed to periodically check GRE's memory usage, and set its operational state to "over threshold" if memory usage exceeds the configured threshold. The state is reset to back to "normal" if memory usage comes back below the threshold. It also provides an option ("adaptive" strategy) to automatically adjust the configured threshold if an out-of-memory error occurs before threshold is reached (for example, if the configured threshold was set too high).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 now initially shows status as Initializing until it has read and processed all rule packages and is ready to take execution requests.  If there are a large number of rule packages, or very large rule packages, GRE can take several seconds or even a minute to be ready. Previously, LCA would show GRE status as Running but GRE's status.jsp would show an offline status. Now the two statuses are synchronized.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the Configuration Server connection was lost and then reconnected, a new connection to the LCA was created, but the old one was never destroyed. Now, when the Configuration Server connection is re-established, GRE re-uses the existing LCA connection. (GRS-2754)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the Configuration Server connection was lost and then reconnected, a new connection to the LCA was created, but the old one was never destroyed. Now, when the Configuration Server connection is re-established, GRE re-uses the existing LCA connection. (GRS-2754)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8.5.200.10 (07/17/15)-General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 Clustering Improvements—Several improvements have been implemented in the way GRE clusters are created and configured, in order to enable partial deployments and auto-synchronization of rules packages across a cluster. See New in Release 8.5.2.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Clustering for IBM WebSphere—Multiple cluster nodes can now run on the same machine under the control of the same cluster manager. This architecture can be used to scale up web applications. See New in Release 8.5.2.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Improvements have been made to the way logging level changes are implemented in GRE.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iWD feature controlled by configuration option iwd-set-department-from-process will now set the Department from the Process without regard to the rule phase.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 Clustering Improvements—Several improvements have been implemented in the way GRE clusters are created and configured, in order to enable partial deployments and auto-synchronization of rules packages across a cluster. See New in Release 8.5.2.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Clustering for IBM WebSphere—Multiple cluster nodes can now run on the same machine under the control of the same cluster manager. This architecture can be used to scale up web applications. See New in Release 8.5.2.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Improvements have been made to the way logging level changes are implemented in GRE.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iWD feature controlled by configuration option iwd-set-department-from-process will now set the Department from the Process without regard to the rule phase.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8.5.200.12 (09/23/15)-Hot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Monitor—To solve a problem with handling of OutOfMemory errors, a Memory Monitor has been implemented in GRE. It is designed to periodically check GRE's memory usage, and set its operational state to "over threshold" if memory usage exceeds the configured threshold. The state is reset to back to "normal" if memory usage comes back below the threshold. It also provides an option ("adaptive" strategy) to automatically adjust the configured threshold if an out-of-memory error occurs before threshold is reached (for example, if the configured threshold was set too high).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Monitor—To solve a problem with handling of OutOfMemory errors, a Memory Monitor has been implemented in GRE. It is designed to periodically check GRE's memory usage, and set its operational state to "over threshold" if memory usage exceeds the configured threshold. The state is reset to back to "normal" if memory usage comes back below the threshold. It also provides an option ("adaptive" strategy) to automatically adjust the configured threshold if an out-of-memory error occurs before threshold is reached (for example, if the configured threshold was set too high). MORE DETAILS.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the Configuration Server connection was lost and then reconnected, a new connection to the LCA was created, but the old one was never destroyed. Now, when the Configuration Server connection is re-established, GRE re-uses the existing LCA connection. (GRS-2754)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slow memory leak causing the server to run out of heap memory and stop responding has been resolved. (GRS-2744)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the Configuration Server connection was lost and then reconnected, a new connection to the LCA was created, but the old one was never destroyed. Now, when the Configuration Server connection is re-established, GRE re-uses the existing LCA connection. (GRS-2754)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slow memory leak causing the server to run out of heap memory and stop responding has been resolved. (GRS-2744)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8.5.200.13 (03/11/16)-Hot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 no longer initiates Java Garbage Collection during its memory usage checks. The Garbage Collection must be configured externally at JVM level using JVM's garbage collection controlling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 no longer initiates Java Garbage Collection during its memory usage checks. The Garbage Collection must be configured externally at JVM level using JVM's garbage collection controlling parameters.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(11/02/15)-General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A/B/C Split Testing allows you to compare the business outcomes of alternative rule scenarios before rolling out significant changes to the way you make your business decisions. With Split Testing you can make, test and review changes incrementally to test their effects before committing to a particular change set. See the Deployment Guide for full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Java 8 is implemented and mandatory for GRAT and GRE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JBOSS 7.x is discontinued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RHEL 5 32-bit is discontinued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A/B/C Split Testing allows you to compare the business outcomes of alternative rule scenarios before rolling out significant changes to the way you make your business decisions. With Split Testing you can make, test and review changes incrementally to test their effects before committing to a particular change set. See the Deployment Guide for full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Java 8 is implemented and mandatory for GRAT and GRE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JBOSS 7.x is discontinued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RHEL 5 32-bit is discontinued in this release.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8.5.300.04 (12/30/15)-Hot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12/30/15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the upgrade to 8.5.300 and Java 8, certain rule packages—such as the ones using the Conversation Manager rule template—could not be deployed. This was caused by the lack of Java 8 support in version 3.5.1 of the Eclipse Compiler for Java (ECJ). ECJ has been upgraded in this release to 4.5.1 (the latest stable version as of the release of 8.5.300.08) which appropriately supports Java 8. (GRS-2814)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the upgrade to 8.5.300 and Java 8, certain rule packages—such as the ones using the Conversation Manager rule template—could not be deployed. This was caused by the lack of Java 8 support in version 3.5.1 of the Eclipse Compiler for Java (ECJ). ECJ has been upgraded in this release to 4.5.1 (the latest stable version as of the release of 8.5.300.08) which appropriately supports Java 8. (GRS-2814)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8.5.301.01 (03/07/16)-General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 no longer initiates Java Garbage Collection during its memory usage checks. The Garbage Collection must be configured externally at JVM level using JVM's garbage collection controlling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 no longer initiates Java Garbage Collection during its memory usage checks. The Garbage Collection must be configured externally at JVM level using JVM's garbage collection controlling parameters.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8.5.301.02 (03/21/16)-General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8.5.301.02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Business Calendar calculations that use the getDate() or diff() methods with the unit of time being HOURS or MINUTES are now calculated correctly when the amount of time being subtracted causes the resulting time to fall on the exact start time for that day. Previously the calculations in this scenario would return the end of the previous work day. (GRS-2846)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Business Calendar calculations that use the getDate() or diff() methods with the unit of time being HOURS or MINUTES are now calculated correctly when the amount of time being subtracted causes the resulting time to fall on the exact start time for that day. Previously the calculations in this scenario would return the end of the previous work day. (GRS-2846)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8.5.302.03 (09/19/16)-General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returning rule evaluation in desired format—GRE has been modified to look for the Accept HTTP Header in the rule evaluation request. If it is present, GRE now returns the designated response (either application/json or application/xml) regardless of the request type. If the Accept HTTP Header is not present, or it contains something other than those two values, it is ignored and the response is returned in the same format as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returning rule evaluation in desired format—GRE has been modified to look for the Accept HTTP Header in the rule evaluation request. If it is present, GRE now returns the designated response (either application/json or application/xml) regardless of the request type. If the Accept HTTP Header is not present, or it contains something other than those two values, it is ignored and the response is returned in the same format as the request.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use of the hashtag (#) character in rule syntax has been fixed. Previously, this was causing: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former BCMS functionality has been corrected. The last set of changes inadvertently created a scenario which prevented the start and end times for the current node from being logged in that specific code path. This has now been resolved. (GRS-2920)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use of the hashtag (#) character in rule syntax has been fixed. Previously, this was causing: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former BCMS functionality has been corrected. The last set of changes inadvertently created a scenario which prevented the start and end times for the current node from being logged in that specific code path. This has now been resolved. (GRS-2920)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8.5.302.04 (12/15/16)-Hot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Logging of the details of cluster configurations has been streamlined.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Logging of the details of cluster configurations has been streamlined.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GRE can now be stopped correctly without having to kill the container process (for example, Tomcat) at the operating system level. Previously, the Java process kept running even after issuing the container's shutdown command. (GRS-2993)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GRE can now be stopped correctly without having to kill the container process (for example, Tomcat) at the operating system level. Previously, the Java process kept running even after issuing the container's shutdown command. (GRS-2993)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8.5.302.05 (04/06/17)-Hot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At GRE startup, the status of LCA is now correctly updated and the memory monitor is correctly initialized 
when configuration option load-packages-at-start is set to false and GRE is not configured for auto-synchronization at startup. Previously, LCA status was not updated and memory monitor failed to initialize in this scenario.  (GRS-3030)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GRE receives a shutdown request it is now completely shut down without any residual Java process left running. (GRS-2993)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At GRE startup, the status of LCA is now correctly updated and the memory monitor is correctly initialized 
when configuration option load-packages-at-start is set to false and GRE is not configured for auto-synchronization at startup. Previously, LCA status was not updated and memory monitor failed to initialize in this scenario.  (GRS-3030)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GRE receives a shutdown request it is now completely shut down without any residual Java process left running. (GRS-2993)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8.5.303.06 (04/28/17)-General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Undeploying Rules Packages—GRE now supports the GRAT Undeploy feature. GRAT users with relevant privileges can now undeploy a package from a GRE instance or cluster.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 Enhancements—The maximum threshold at which the garbage collection job—gc()—is triggered has increased to 99 from 80. The minimum has decreased from 5 to 1. In addition, two new configuration options—enable-memory-monitor-over-threshold-memory-cleanup and enable-memory-monitor-update-status—control how the Memory Monitor operates.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Logging Improvements—Logging of the details of cluster configurations has been streamlined.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 Server Support—Tomcat 8 and 8.5 are supported in this release of GRS.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Undeploying Rules Packages—GRE now supports the GRAT Undeploy feature. GRAT users with relevant privileges can now undeploy a package from a GRE instance or cluster.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Memory Monitor Enhancements—The maximum threshold at which the garbage collection job—gc()—is triggered has increased to 99 from 80. The minimum has decreased from 5 to 1. In addition, two new configuration options—enable-memory-monitor-over-threshold-memory-cleanup and enable-memory-monitor-update-status—control how the Memory Monitor operates.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Logging Improvements—Logging of the details of cluster configurations has been streamlined.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 Server Support—Tomcat 8 and 8.5 are supported in this release of GRS.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Business Calendar exceptions can now be prioritized by GRAT users in order to avoid potential clashes.  (GRS-3010)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GRE receives a shutdown request while rule packages are being loaded, the loading process is now completely shut down when JVM is shut down.  (GRS-2993)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Business Calendar exceptions can now be prioritized by GRAT users in order to avoid potential clashes.  (GRS-3010)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GRE receives a shutdown request while rule packages are being loaded, the loading process is now completely shut down when JVM is shut down.  (GRS-2993)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8.5.303.07 (07/13/17)-Hot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handling of Daylight Saving Time (DST) in Business Calendars has been modified to ensure that on the days when DST starts and ends, the one-hour changes (forward and backward) are correctly calculated.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handling of Daylight Saving Time (DST) in Business Calendars has been modified to ensure that on the days when DST starts and ends, the one-hour changes (forward and backward) are correctly calculated.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8.5.303.08 (08/25/17)-Hot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Processing of rule package re-deployments has been corrected to ensure that the re-deployed package is fully built and synchronized before the deployment is completed and GRE can begin to process requests to it. Previously, in some scenarios, GRE might begin to receive requests before all elements of the re-deployment had been completed, resulting in the loss of the IWD_processID and causing the task to be routed incorrectly to the Error queue. (GRS-3119)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Processing of rule package re-deployments has been corrected to ensure that the re-deployed package is fully built and synchronized before the deployment is completed and GRE can begin to process requests to it. Previously, in some scenarios, GRE might begin to receive requests before all elements of the re-deployment had been completed, resulting in the loss of the IWD_processID and causing the task to be routed incorrectly to the Error queue. (GRS-3119)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8.5.303.09 (01/23/18)-Hot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check-expired-status-on-start, has been introduced to improve startup time and manage memory more efficiently.
check-expired-status-on-start
Default Value—false
Valid Values—true, false
Changes Take Effect—After restart
Description—The configuration option load-packages-on-start determines whether to load all the rule packages on GRE startup. The  check-expired-status-on-start option indicates whether to check if the rule package has previously expired from the cache or not. With value true, GRE loads only non-expired packages into memory. With value false, GRE loads all packages. Rule packages are marked as expired=true when the package has been unloaded from the cache because it has not been accessed for the period of time specified in option unload-inactive-package-timeout. When such packages are reloaded into memory, they are marked as expired=false. For the sake of backwards compatibility, if a rule package does not have the expired flag set, the package defaults to being expired=false.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check-expired-status-on-start
Default Value—false
Valid Values—true, false
Changes Take Effect—After restart
Description—The configuration option load-packages-on-start determines whether to load all the rule packages on GRE startup. The  check-expired-status-on-start option indicates whether to check if the rule package has previously expired from the cache or not. With value true, GRE loads only non-expired packages into memory. With value false, GRE loads all packages. Rule packages are marked as expired=true when the package has been unloaded from the cache because it has not been accessed for the period of time specified in option unload-inactive-package-timeout. When such packages are reloaded into memory, they are marked as expired=false. For the sake of backwards compatibility, if a rule package does not have the expired flag set, the package defaults to being expired=false.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Value—false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Valid Values—true,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Changes Take Effect—After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Description—The configuration option load-packages-on-start determines whether to load all the rule packages on GRE startup. The  check-expired-status-on-start option indicates whether to check if the rule package has previously expired from the cache or not. With value true, GRE loads only non-expired packages into memory. With value false, GRE loads all packages. Rule packages are marked as expired=true when the package has been unloaded from the cache because it has not been accessed for the period of time specified in option unload-inactive-package-timeout. When such packages are reloaded into memory, they are marked as expired=false. For the sake of backwards compatibility, if a rule package does not have the expired flag set, the package defaults to being expired=false.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check-expired-status-on-start, has been introduced to improve startup time and manage memory more efficiently.
check-expired-status-on-start
Default Value—false
Valid Values—true, false
Changes Take Effect—After restart
Description—The configuration option load-packages-on-start determines whether to load all the rule packages on GRE startup. The  check-expired-status-on-start option indicates whether to check if the rule package has previously expired from the cache or not. With value true, GRE loads only non-expired packages into memory. With value false, GRE loads all packages. Rule packages are marked as expired=true when the package has been unloaded from the cache because it has not been accessed for the period of time specified in option unload-inactive-package-timeout. When such packages are reloaded into memory, they are marked as expired=false. For the sake of backwards compatibility, if a rule package does not have the expired flag set, the package defaults to being expired=false.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check-expired-status-on-start
Default Value—false
Valid Values—true, false
Changes Take Effect—After restart
Description—The configuration option load-packages-on-start determines whether to load all the rule packages on GRE startup. The  check-expired-status-on-start option indicates whether to check if the rule package has previously expired from the cache or not. With value true, GRE loads only non-expired packages into memory. With value false, GRE loads all packages. Rule packages are marked as expired=true when the package has been unloaded from the cache because it has not been accessed for the period of time specified in option unload-inactive-package-timeout. When such packages are reloaded into memory, they are marked as expired=false. For the sake of backwards compatibility, if a rule package does not have the expired flag set, the package defaults to being expired=false.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Value—false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Valid Values—true,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Changes Take Effect—After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Description—The configuration option load-packages-on-start determines whether to load all the rule packages on GRE startup. The  check-expired-status-on-start option indicates whether to check if the rule package has previously expired from the cache or not. With value true, GRE loads only non-expired packages into memory. With value false, GRE loads all packages. Rule packages are marked as expired=true when the package has been unloaded from the cache because it has not been accessed for the period of time specified in option unload-inactive-package-timeout. When such packages are reloaded into memory, they are marked as expired=false. For the sake of backwards compatibility, if a rule package does not have the expired flag set, the package defaults to being expired=false.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Authoring Tool</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09/30/15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8.5.303.14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8.5.200.14 (09/30/15)-Hot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Non-English characters in Snapshot names are now correctly handled. Previously, such characters would cause deployment of the Snapshot to fail. (GRS-2770)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Non-English characters in Snapshot names are now correctly handled. Previously, such characters would cause deployment of the Snapshot to fail. (GRS-2770)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8.5.200.15 (10/23/15)-Hot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intermittent problem with GRAT server initialization has been corrected, Previously, an HTTP 500 error might be generated during deployment. (GRS-2791)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further modification has been made to the handling of non-English characters in Snapshot names. Previously, such characters could cause Audit History to fail to display correctly. (GRS-2788)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intermittent problem with GRAT server initialization has been corrected, Previously, an HTTP 500 error might be generated during deployment. (GRS-2791)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further modification has been made to the handling of non-English characters in Snapshot names. Previously, such characters could cause Audit History to fail to display correctly. (GRS-2788)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8.5.200.16 (12/17/15)-Hot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security vulnerability known as session fixation, which results from the session ID not being reset to a new value after a successful login, has been fixed. (GRS-2803)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Conversation Manager template-related classes now integrate correctly with Composer. Previously there were some instances of mismatches in Fact fields in Composer. To enable the correction, you must re-import the Conversation Manager template and the rule package must be updated to point to the newly imported template. (GRS-2810)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Test Scenario was run for Conversation Manager rule packages, any updates to Customer Profile fields that were already specified in expected results were not being correctly verified, thus giving Test Scenario results that did not reflect the updates. This has now been corrected. (GRS-2813)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security vulnerability known as session fixation, which results from the session ID not being reset to a new value after a successful login, has been fixed. (GRS-2803)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Conversation Manager template-related classes now integrate correctly with Composer. Previously there were some instances of mismatches in Fact fields in Composer. To enable the correction, you must re-import the Conversation Manager template and the rule package must be updated to point to the newly imported template. (GRS-2810)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Test Scenario was run for Conversation Manager rule packages, any updates to Customer Profile fields that were already specified in expected results were not being correctly verified, thus giving Test Scenario results that did not reflect the updates. This has now been corrected. (GRS-2813)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8.5.200.17 (08/04/16)-Hot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forced deployments to fail has been corrected. Previously, if a deployment was already in progress when a forced deployment of the same rules package was initiated, the forced deployment would fail to complete and would not appear in deployment history.
(GRS-2949)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SessionManager to throw an exception when trying to clean up an expired user who was still logged on has been corrected. (GRS-2941)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handling of scheduled deployments has been made more robust in order to prevent terminations of the Schedule Deployment thread occurring whenever errors or exceptions were encountered.  (GRS-2940)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fields in GRAT are now exported to Excel as text fields. Previously, numeric fields were exported as numeric cells in Excel, which caused problems with numbers containing more than 15 digits. Leading zeroes were also stripped. (GRS-2933)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forced deployments to fail has been corrected. Previously, if a deployment was already in progress when a forced deployment of the same rules package was initiated, the forced deployment would fail to complete and would not appear in deployment history.
(GRS-2949)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SessionManager to throw an exception when trying to clean up an expired user who was still logged on has been corrected. (GRS-2941)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handling of scheduled deployments has been made more robust in order to prevent terminations of the Schedule Deployment thread occurring whenever errors or exceptions were encountered.  (GRS-2940)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fields in GRAT are now exported to Excel as text fields. Previously, numeric fields were exported as numeric cells in Excel, which caused problems with numbers containing more than 15 digits. Leading zeroes were also stripped. (GRS-2933)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8.5.200.18 (10/16/17)-Hot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New Genesys branding has been applied to Genesys Rules Authoring Tool. (GRS-3118)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button display problem has been fixed. Previously, after a Google Chrome upgrade, buttons in the GRAT UI were displaying incorrectly with a pixel gap between the label and the button's edge. (GRS-2987)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New Genesys branding has been applied to Genesys Rules Authoring Tool. (GRS-3118)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button display problem has been fixed. Previously, after a Google Chrome upgrade, buttons in the GRAT UI were displaying incorrectly with a pixel gap between the label and the button's edge. (GRS-2987)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8.5.300.06 (11/02/15)-General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A/B/C Split Testing allows you to compare the business outcomes of alternative rule scenarios before rolling out significant changes to the way you make your business decisions. With Split Testing you can make, test and review changes incrementally to test their effects before committing to a particular change set. See the Deployment Guide for full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Rule Locking/Unlocking—Further enhancements are made in this release to record locking/unlocking, as follows:
If a rule, calendar or test scenario are locked, a new mouseover tooltip over the ID column shows who has locked the rule.
Users/administrators with the new OVERRIDE_LOCKS permission can unlock rules locked by other users. 
The unlock feature is also applied to Business Calendars as a new drop-down. The behavior is the same as for rules—a user can lock/unlock their own calendar, and users/administrators with OVERRIDE_LOCKS permission can override such locks.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 rule, calendar or test scenario are locked, a new mouseover tooltip over the ID column shows who has locked the rule.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Users/administrators with the new OVERRIDE_LOCKS permission can unlock rules locked by other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unlock feature is also applied to Business Calendars as a new drop-down. The behavior is the same as for rules—a user can lock/unlock their own calendar, and users/administrators with OVERRIDE_LOCKS permission can override such locks.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Java 8 is implemented and mandatory for GRAT and GRE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JBOSS 7.x is discontinued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RHEL 5 32-bit is discontinued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A/B/C Split Testing allows you to compare the business outcomes of alternative rule scenarios before rolling out significant changes to the way you make your business decisions. With Split Testing you can make, test and review changes incrementally to test their effects before committing to a particular change set. See the Deployment Guide for full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Rule Locking/Unlocking—Further enhancements are made in this release to record locking/unlocking, as follows:
If a rule, calendar or test scenario are locked, a new mouseover tooltip over the ID column shows who has locked the rule.
Users/administrators with the new OVERRIDE_LOCKS permission can unlock rules locked by other users. 
The unlock feature is also applied to Business Calendars as a new drop-down. The behavior is the same as for rules—a user can lock/unlock their own calendar, and users/administrators with OVERRIDE_LOCKS permission can override such locks.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 rule, calendar or test scenario are locked, a new mouseover tooltip over the ID column shows who has locked the rule.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Users/administrators with the new OVERRIDE_LOCKS permission can unlock rules locked by other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unlock feature is also applied to Business Calendars as a new drop-down. The behavior is the same as for rules—a user can lock/unlock their own calendar, and users/administrators with OVERRIDE_LOCKS permission can override such locks.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Java 8 is implemented and mandatory for GRAT and GRE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JBOSS 7.x is discontinued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RHEL 5 32-bit is discontinued in this release.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version retrieval problem in package Deployment History has been corrected. Previously, the version was always reported as 2. (GRS-2778)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Deployment IDs are now handled correctly in cold standby scenarios. Previously if the standby GRAT was started (after a Primary failure), deployments might use deployment IDs that had already been used by the other instance. This could cause issues where GRE Smart Clusters were  being used, because the Deployment ID is used to determine if a rule package is current or outdated during synchronization. (GRS-2769)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the simulated timezone in Test Scenarios being set to GMT in error has been corrected. Previously, this occurred when a user changed any field in the Test Case Summary (Description, Phase or Simulated Date/Time). (GRS-2746)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misleading error message that was displayed on the GRAT login page when the user did not have execute permission for the client application has now been corrected. (GRS-2739)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creation of rules via the REST/API that were not visible in GRAT has now been corrected.  (GRS-2731)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Modify Rule API, modification of the value of the Phase field has been tightened to prevent the use of a non-existent field value. (GRS-2727)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corrupted characters appearing in non-English environments when a rule package was imported as an XML file and a non-English Business Name was specified has been corrected. The previous workaround is no longer required. (GRS-2721)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version retrieval problem in package Deployment History has been corrected. Previously, the version was always reported as 2. (GRS-2778)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Deployment IDs are now handled correctly in cold standby scenarios. Previously if the standby GRAT was started (after a Primary failure), deployments might use deployment IDs that had already been used by the other instance. This could cause issues where GRE Smart Clusters were  being used, because the Deployment ID is used to determine if a rule package is current or outdated during synchronization. (GRS-2769)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the simulated timezone in Test Scenarios being set to GMT in error has been corrected. Previously, this occurred when a user changed any field in the Test Case Summary (Description, Phase or Simulated Date/Time). (GRS-2746)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misleading error message that was displayed on the GRAT login page when the user did not have execute permission for the client application has now been corrected. (GRS-2739)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creation of rules via the REST/API that were not visible in GRAT has now been corrected.  (GRS-2731)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Modify Rule API, modification of the value of the Phase field has been tightened to prevent the use of a non-existent field value. (GRS-2727)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corrupted characters appearing in non-English environments when a rule package was imported as an XML file and a non-English Business Name was specified has been corrected. The previous workaround is no longer required. (GRS-2721)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8.5.300.08 (12/30/15)-Hot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12/30/15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database parameter types in GRAT, because of which parameter values were not successfully fetched from the database, has been corrected. Previously, this might have required the user to log in several times to see the parameter values. To make the correction effective, database users must have read access to these system tables: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(GRS-2793)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following problem related to export and import of a rule has been corrected: when you exported a rule into .xls-format and then imported it back, the rule condition or action value was not selected. This happened only in the cases in which the rule had a selected condition or action value that included consecutive spaces. The problem still remains in the case of Context Service rules, which will be fixed in a future release. (GRS-2799)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new version of the Split Testing template is provided in this release. Previously, importing of .xml- and .xls-format rules failed in Split Test Configuration. To enable the fix, you need to load the new version of the Split Test template (grs_splittest_template.xml) and re-add the template to any rule that used the former version. (GRS-2801)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security vulnerability known as session fixation, which results from the session ID not being reset to a new value after a successful login, has been fixed. (GRS-2803)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Conversation Manager template-related classes now integrate correctly with Composer. Previously, there were some instances of mismatches in Fact fields in Composer. To enable the correction, you must re-import the Conversation Manager template and update the rule package to point to the newly imported template.  (GRS-2810)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Test Scenario is run for Conversation Manager rule packages, any updates to Customer Profile fields that were already specified in expected results are now correctly verified. Previously, this was not the case and, as a result, Test Scenario results did not reflect the updates. (GRS-2813)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the upgrade to 8.5.300 and Java 8, certain rule packages—such as the ones using the Conversation Manager rule template—could not be deployed. This was caused by the lack of Java 8 support in version 3.5.1 of the Eclipse Compiler for Java (ECJ). ECJ has been upgraded in this release to 4.5.1 (the latest stable version as of the release of 8.5.300.08) which appropriately supports Java 8. (GRS-2814)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database parameter types in GRAT, because of which parameter values were not successfully fetched from the database, has been corrected. Previously, this might have required the user to log in several times to see the parameter values. To make the correction effective, database users must have read access to these system tables: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(GRS-2793)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following problem related to export and import of a rule has been corrected: when you exported a rule into .xls-format and then imported it back, the rule condition or action value was not selected. This happened only in the cases in which the rule had a selected condition or action value that included consecutive spaces. The problem still remains in the case of Context Service rules, which will be fixed in a future release. (GRS-2799)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new version of the Split Testing template is provided in this release. Previously, importing of .xml- and .xls-format rules failed in Split Test Configuration. To enable the fix, you need to load the new version of the Split Test template (grs_splittest_template.xml) and re-add the template to any rule that used the former version. (GRS-2801)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security vulnerability known as session fixation, which results from the session ID not being reset to a new value after a successful login, has been fixed. (GRS-2803)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Conversation Manager template-related classes now integrate correctly with Composer. Previously, there were some instances of mismatches in Fact fields in Composer. To enable the correction, you must re-import the Conversation Manager template and update the rule package to point to the newly imported template.  (GRS-2810)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Test Scenario is run for Conversation Manager rule packages, any updates to Customer Profile fields that were already specified in expected results are now correctly verified. Previously, this was not the case and, as a result, Test Scenario results did not reflect the updates. (GRS-2813)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the upgrade to 8.5.300 and Java 8, certain rule packages—such as the ones using the Conversation Manager rule template—could not be deployed. This was caused by the lack of Java 8 support in version 3.5.1 of the Eclipse Compiler for Java (ECJ). ECJ has been upgraded in this release to 4.5.1 (the latest stable version as of the release of 8.5.300.08) which appropriately supports Java 8. (GRS-2814)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8.5.301.03 (03/07/16)-General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8.5.301.03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GRAT Clustering—In release 8.5.301, you can now configure clusters of GRAT servers which deliver much greater resilience and availability, enabling instant switchovers between GRAT nodes that are members of the cluster.
Load Balancing—A load balancer can evenly distribute the load across the available GRAT nodes in the cluster, or can distribute the load based on other criteria, such as the geographic location of the browser. 
High Availability—An n-node cluster configuration can be used to deliver High Availability—for example, if a customer wants to use one GRAT server as primary and another as a secondary/backup warm-standby server, a load balancer could be configured to send all traffic to the primary server. In the event of a failure (or planned maintenance) of the primary GRAT server, the load balancer switches and sends traffic to the warm-standby secondary/backup GRAT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Load Balancing—A load balancer can evenly distribute the load across the available GRAT nodes in the cluster, or can distribute the load based on other criteria, such as the geographic location of the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Availability—An n-node cluster configuration can be used to deliver High Availability—for example, if a customer wants to use one GRAT server as primary and another as a secondary/backup warm-standby server, a load balancer could be configured to send all traffic to the primary server. In the event of a failure (or planned maintenance) of the primary GRAT server, the load balancer switches and sends traffic to the warm-standby secondary/backup GRAT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Columns Support—The previous limit of 30 columns in GRAT Decision Tables and Test Scenarios has been increased to 50 columns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GRAT Clustering—In release 8.5.301, you can now configure clusters of GRAT servers which deliver much greater resilience and availability, enabling instant switchovers between GRAT nodes that are members of the cluster.
Load Balancing—A load balancer can evenly distribute the load across the available GRAT nodes in the cluster, or can distribute the load based on other criteria, such as the geographic location of the browser. 
High Availability—An n-node cluster configuration can be used to deliver High Availability—for example, if a customer wants to use one GRAT server as primary and another as a secondary/backup warm-standby server, a load balancer could be configured to send all traffic to the primary server. In the event of a failure (or planned maintenance) of the primary GRAT server, the load balancer switches and sends traffic to the warm-standby secondary/backup GRAT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Load Balancing—A load balancer can evenly distribute the load across the available GRAT nodes in the cluster, or can distribute the load based on other criteria, such as the geographic location of the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Availability—An n-node cluster configuration can be used to deliver High Availability—for example, if a customer wants to use one GRAT server as primary and another as a secondary/backup warm-standby server, a load balancer could be configured to send all traffic to the primary server. In the event of a failure (or planned maintenance) of the primary GRAT server, the load balancer switches and sends traffic to the warm-standby secondary/backup GRAT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Columns Support—The previous limit of 30 columns in GRAT Decision Tables and Test Scenarios has been increased to 50 columns in this release.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Unschedule and Edit functionality for scheduled deployments now works as expected. Previously, you could neither successfully unschedule, reschedule nor edit a scheduled deployment at the Tenant level in the Deployment History tab,  unless the rules package was first selected from the tree node. Such attempts might appear successful but would leave the deployment permanently scheduled or the edits unsaved.  (GRS-2826)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Scheduled deployments that could not be started at deployment time, because of Configuration Server unavailability, and also
failed to deploy at the retry time (after Configuration Server connection was re-established) are now correctly deployed. (GRS-2818)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Session timeout information messages now display correctly when such timeouts occur. Previously, only a login screen displayed. (GRS-2777)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Errors in displaying Test Scenario results for rules package with long names and/or descriptions have been corrected.  (GRS-2726)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Unschedule and Edit functionality for scheduled deployments now works as expected. Previously, you could neither successfully unschedule, reschedule nor edit a scheduled deployment at the Tenant level in the Deployment History tab,  unless the rules package was first selected from the tree node. Such attempts might appear successful but would leave the deployment permanently scheduled or the edits unsaved.  (GRS-2826)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Scheduled deployments that could not be started at deployment time, because of Configuration Server unavailability, and also
failed to deploy at the retry time (after Configuration Server connection was re-established) are now correctly deployed. (GRS-2818)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Session timeout information messages now display correctly when such timeouts occur. Previously, only a login screen displayed. (GRS-2777)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Errors in displaying Test Scenario results for rules package with long names and/or descriptions have been corrected.  (GRS-2726)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8.5.302.07 (09/19/16)-General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Role-Based Access Control at rule-package level—Previously, GRAT used Configuration Server Roles to provide only global access control to all packages in a given node of the business hierarchy. Release 8.5.302 now provides package-level overrides to these global roles—role privileges can be restricted to specific rule packages by applying Role-Based Access Control at the rule package level. See New Features By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Deployment to Genesys Web Engagement Clusters—In this release GRS supports deployment to Genesys Web Engagement (GWE)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Business Calendar template sample—In this release a sample template, rule package, and some test scenarios are added to the samples directory. A new section is added to the Best Practice Guide to explain the new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Streamlining of GRAT node removal—Removing a node from a GRAT cluster has been streamlined to avoid manual database interventions. The removal and database clean-up processes are now automated and controlled by new configuration options. See New Features By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Database Support Changes—The following changes are made in database support:
Support for Oracle 12c RAC is implemented.
Support for all variants of DB2 is discontinued.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12c RAC is implemented.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all variants of DB2 is discontinued.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Role-Based Access Control at rule-package level—Previously, GRAT used Configuration Server Roles to provide only global access control to all packages in a given node of the business hierarchy. Release 8.5.302 now provides package-level overrides to these global roles—role privileges can be restricted to specific rule packages by applying Role-Based Access Control at the rule package level. See New Features By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Deployment to Genesys Web Engagement Clusters—In this release GRS supports deployment to Genesys Web Engagement (GWE)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Business Calendar template sample—In this release a sample template, rule package, and some test scenarios are added to the samples directory. A new section is added to the Best Practice Guide to explain the new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Streamlining of GRAT node removal—Removing a node from a GRAT cluster has been streamlined to avoid manual database interventions. The removal and database clean-up processes are now automated and controlled by new configuration options. See New Features By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Database Support Changes—The following changes are made in database support:
Support for Oracle 12c RAC is implemented.
Support for all variants of DB2 is discontinued.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12c RAC is implemented.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all variants of DB2 is discontinued.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shifting of action/condition values to another action/condition of a Decision Table or Test Scenario has been fixed. The issue occurred when a user tried to remove an existing action/condition before a newly added action/condition had been completely saved in the Decision Table or Test Scenario. (GRS-2961)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forced deployments to fail has been corrected. Previously, if a deployment was already in progress when a forced deployment of the same rules package was initiated, the forced deployment would fail to complete and would not appear in deployment history. (GRS-2949)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SessionManager to throw an exception when trying to clean up an expired user who was still logged on has been corrected. (GRS-2941)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handling of scheduled deployments has been made more robust in order to prevent terminations of the Schedule Deployment thread occurring whenever errors or exceptions were encountered. (GRS-2940)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default value of the clear-repository-cache configuration option has been changed to true. Previously, the default value was set to false so that the GRAT server could start quickly in cold HA scenarios. Active HA is now supported by GRAT and this option setting for cold standby HA is no longer advised. (GRS-2939)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calendar locking has been corrected. Previously, although calendars were correctly locked, users might not see the locked indication until attempting to save a change. (GRS-2911)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use of the hashtag (#) character in rule syntax has been fixed. This was causing the creation of snapshots of rules that contained the hashtag to fail to complete and deployments to remain in pending state. (GRS-2885)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changes to rules being inadvertently saved has been corrected. Previously, if a user made a change to a rule (without saving) and then clicked Validate rule, the unsaved changes were inadvertently committed. Also, if user made a change to a rule (without saving) and then clicked Save, but later tried to cancel, the unsaved changes were inadvertently committed. (GRS-2852)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has been added to detect invalid values for the splitTest field in the Create Rule and Modify Rule REST APIs. (GRS-2802)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Create Package REST API now should supports the global attribute as well as the wildcard ( * ) attribute. (GRS-2783)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shifting of action/condition values to another action/condition of a Decision Table or Test Scenario has been fixed. The issue occurred when a user tried to remove an existing action/condition before a newly added action/condition had been completely saved in the Decision Table or Test Scenario. (GRS-2961)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forced deployments to fail has been corrected. Previously, if a deployment was already in progress when a forced deployment of the same rules package was initiated, the forced deployment would fail to complete and would not appear in deployment history. (GRS-2949)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SessionManager to throw an exception when trying to clean up an expired user who was still logged on has been corrected. (GRS-2941)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handling of scheduled deployments has been made more robust in order to prevent terminations of the Schedule Deployment thread occurring whenever errors or exceptions were encountered. (GRS-2940)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default value of the clear-repository-cache configuration option has been changed to true. Previously, the default value was set to false so that the GRAT server could start quickly in cold HA scenarios. Active HA is now supported by GRAT and this option setting for cold standby HA is no longer advised. (GRS-2939)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calendar locking has been corrected. Previously, although calendars were correctly locked, users might not see the locked indication until attempting to save a change. (GRS-2911)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use of the hashtag (#) character in rule syntax has been fixed. This was causing the creation of snapshots of rules that contained the hashtag to fail to complete and deployments to remain in pending state. (GRS-2885)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that caused changes to rules being inadvertently saved has been corrected. Previously, if a user made a change to a rule (without saving) and then clicked Validate rule, the unsaved changes were inadvertently committed. Also, if user made a change to a rule (without saving) and then clicked Save, but later tried to cancel, the unsaved changes were inadvertently committed. (GRS-2852)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has been added to detect invalid values for the splitTest field in the Create Rule and Modify Rule REST APIs. (GRS-2802)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Create Package REST API now should supports the global attribute as well as the wildcard ( * ) attribute. (GRS-2783)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8.5.302.08 (10/19/16)-Hot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inconsistent encoding and formatting of October dates (month "10") has been corrected. All dates now encode correctly to the format defined for the locale. (GRS-2978)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inconsistent encoding and formatting of October dates (month "10") has been corrected. All dates now encode correctly to the format defined for the locale. (GRS-2978)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8.5.302.09 (11/11/16)-Hot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fields in GRAT are now exported to Excel as text fields. Previously, numeric fields were exported as numeric cells in Excel, which caused problems with numbers containing more than 15 digits. Leading zeroes were also stripped. (GRS-2933)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fields in GRAT are now exported to Excel as text fields. Previously, numeric fields were exported as numeric cells in Excel, which caused problems with numbers containing more than 15 digits. Leading zeroes were also stripped. (GRS-2933)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8.5.302.12 (04/13/17)-Hot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8.5.302.12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exporting a decision table to XML, or exporting an entire rule package containing decision tables as XML, GRAT injected an XSD section into the first column of each decision table. When a user imported the rule or rule package again, it could sometimes cause the DROOLS compiler to hang when rendering package source, creating a snapshot or deploying. This has now been corrected. (GRS-3044)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exception generated when a user selected a Snapshot from the Deploy screen and then clicked Show Package Source has been corrected in this release. (GRS-3043)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template parameters that are defined as "string" and contain embedded curly brace characters ({).  (GRS-3037)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German UTF letters in solution names. Previously this problem caused the whole solution's business structure to fail to load. (GRS-3036)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creates the RBAC mappings script folder at the correct location in a single-tenant environment. (GRS-3028)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button display problem has been fixed. Previously, after a Google Chrome upgrade, buttons in the GRAT UI were displaying incorrectly with a pixel gap between the label and the button's edge. (GRS-2987)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exporting a decision table to XML, or exporting an entire rule package containing decision tables as XML, GRAT injected an XSD section into the first column of each decision table. When a user imported the rule or rule package again, it could sometimes cause the DROOLS compiler to hang when rendering package source, creating a snapshot or deploying. This has now been corrected. (GRS-3044)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exception generated when a user selected a Snapshot from the Deploy screen and then clicked Show Package Source has been corrected in this release. (GRS-3043)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template parameters that are defined as "string" and contain embedded curly brace characters ({).  (GRS-3037)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German UTF letters in solution names. Previously this problem caused the whole solution's business structure to fail to load. (GRS-3036)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creates the RBAC mappings script folder at the correct location in a single-tenant environment. (GRS-3028)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button display problem has been fixed. Previously, after a Google Chrome upgrade, buttons in the GRAT UI were displaying incorrectly with a pixel gap between the label and the button's edge. (GRS-2987)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8.5.303.06 (04/28/17)-General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Undeploying Rules Packages—A new Undeploy button has been added to the Outstanding Deployments dialog for users with the PACKAGE_UNDEPLOY role privilege. Such users can now select a target GRE or cluster and undeploy a package from that location/cluster. Deployment history displays the undeployment.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Automated Snapshots on Deployment—GRAT can now be configured to take snapshots automatically at deployment. In the Deploy and Schedule Deployment dialogs, a Create snapshot to deploy check box is now displayed for the LATEST version only of a rules package, for users with relevant permissions.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Package History Improvements—Several improvements are implemented in the Package History tab: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Database Connection Monitor—GRAT now detects any loss of connectivity to the repository database and reports the issue in status.jsp for load balancers. GRAT continuously monitors the database connection status at a regular configurable intervals. If the database connection fails, the monitor now sets the status to SYSTEM_STATUS_DB_NOT_CONNECTED. Later when the database connection is detected to be normal, the monitor resets the status to normal.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 Server Support—Tomcat 8 and 8.5 are supported in this release of GRS.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Linear Rule Improvements—The maximum limit of 6 segments (text plus variables) on Conditions or Actions in linear rules has been increased to 9 in this release. An error message is displayed if this limit is breached.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Business Calendar Enhancements—Business Calendar exceptions can now be prioritized by users in order to avoid potential clashes.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Rule Export Enhancements—When exporting Rule Templates as XML, users now can choose which rule packages to export. Previously, all rule packages from the repository were exported.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Undeploying Rules Packages—A new Undeploy button has been added to the Outstanding Deployments dialog for users with the PACKAGE_UNDEPLOY role privilege. Such users can now select a target GRE or cluster and undeploy a package from that location/cluster. Deployment history displays the undeployment.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Automated Snapshots on Deployment—GRAT can now be configured to take snapshots automatically at deployment. In the Deploy and Schedule Deployment dialogs, a Create snapshot to deploy check box is now displayed for the LATEST version only of a rules package, for users with relevant permissions.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Package History Improvements—Several improvements are implemented in the Package History tab: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Database Connection Monitor—GRAT now detects any loss of connectivity to the repository database and reports the issue in status.jsp for load balancers. GRAT continuously monitors the database connection status at a regular configurable intervals. If the database connection fails, the monitor now sets the status to SYSTEM_STATUS_DB_NOT_CONNECTED. Later when the database connection is detected to be normal, the monitor resets the status to normal.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 Server Support—Tomcat 8 and 8.5 are supported in this release of GRS.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Linear Rule Improvements—The maximum limit of 6 segments (text plus variables) on Conditions or Actions in linear rules has been increased to 9 in this release. An error message is displayed if this limit is breached.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Business Calendar Enhancements—Business Calendar exceptions can now be prioritized by users in order to avoid potential clashes.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Rule Export Enhancements—When exporting Rule Templates as XML, users now can choose which rule packages to export. Previously, all rule packages from the repository were exported.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exporting a decision table to XML, or exporting an entire rule package containing decision tables as XML, GRAT injected an XSD section into the first column of each decision table. When a user imported the rule or rule package again, it could sometimes cause the DROOLS compiler to hang when rendering package source, creating a snapshot or deploying. This has now been corrected. (GRS-3044)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exception generated when a user selected a SNAPSHOT from the Deploy screen and then clicked "Show Package Source" has been corrected in this release. (GRS-3043)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template parameters that are defined as "string" and contain embedded curly brace characters ({). (GRS-3037)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German UTF letters in solution names. Previously this problem caused the whole solution's business structure to fail to load.  (GRS-3036)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creates the RBAC mappings script folder at the correct location in a single-tenant environment.  (GRS-3028)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copies and pastes timezone selection correctly in Test Scenarios. Previously, copy and paste operations caused the pasted timezone to render incorrectly as GMT. (GRS-3011)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button display problem has been fixed. Previously, after a Google Chrome upgrade, buttons in the GRAT UI were displaying incorrectly with a pixel gap between the label and the button's edge. (GRS-2987)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GRAT's health check jsp (status.jsp) now only returns HTTP 200 (OK) when status is healthy (SYSTEM_STATUS_OK). This makes it consistent with how GRE's status.jsp works, and helps load balancers to direct traffic to healthy GRAT nodes without having to inspect the text response. (GRS-2974)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no longer generates $env for Decision Tables when using templates that support Complex Event Processing (such as Genesys Web Engagement).  (GRS-2966)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exporting a decision table to XML, or exporting an entire rule package containing decision tables as XML, GRAT injected an XSD section into the first column of each decision table. When a user imported the rule or rule package again, it could sometimes cause the DROOLS compiler to hang when rendering package source, creating a snapshot or deploying. This has now been corrected. (GRS-3044)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exception generated when a user selected a SNAPSHOT from the Deploy screen and then clicked "Show Package Source" has been corrected in this release. (GRS-3043)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template parameters that are defined as "string" and contain embedded curly brace characters ({). (GRS-3037)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correctly handles German UTF letters in solution names. Previously this problem caused the whole solution's business structure to fail to load.  (GRS-3036)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creates the RBAC mappings script folder at the correct location in a single-tenant environment.  (GRS-3028)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copies and pastes timezone selection correctly in Test Scenarios. Previously, copy and paste operations caused the pasted timezone to render incorrectly as GMT. (GRS-3011)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button display problem has been fixed. Previously, after a Google Chrome upgrade, buttons in the GRAT UI were displaying incorrectly with a pixel gap between the label and the button's edge. (GRS-2987)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GRAT's health check jsp (status.jsp) now only returns HTTP 200 (OK) when status is healthy (SYSTEM_STATUS_OK). This makes it consistent with how GRE's status.jsp works, and helps load balancers to direct traffic to healthy GRAT nodes without having to inspect the text response. (GRS-2974)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GRAT now no longer generates $env for Decision Tables when using templates that support Complex Event Processing (such as Genesys Web Engagement).  (GRS-2966)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8.5.303.07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OK acknowledgement button now displays correctly when a deployment message is displayed. Previously, it was visible for longer messages only after scrolling. (GRS-3074)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updated version of the Genesys Web Engagement (GWE) library is included with this version. (GRS-3088)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OK acknowledgement button now displays correctly when a deployment message is displayed. Previously, it was visible for longer messages only after scrolling. (GRS-3074)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updated version of the Genesys Web Engagement (GWE) library is included with this version. (GRS-3088)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8.5.303.08 (08/02/17)-Hot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importing of Decision Tables as XLS files has been streamlined in scenarios where the Decision Table references Configuration Server objects like Business Attributes and Transaction Lists, and/or List objects like Agents, Agent Groups, Skills, and so on.  (GRS-3115, GRS-3116)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importing of Decision Tables as XLS files has been streamlined in scenarios where the Decision Table references Configuration Server objects like Business Attributes and Transaction Lists, and/or List objects like Agents, Agent Groups, Skills, and so on.  (GRS-3115, GRS-3116)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8.5.303.12 (10/12/17)-Hot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Dynamic Loading—To improve the responsiveness of the GRAT user interface when there are a large number of business nodes and/or rule packages, a new Dynamic Loading feature has been implemented.  When this feature is enabled, nodes and rule packages are loaded dynamically when the user expands the folders (on the left-hand side), rather than the entire hierarchy being loaded up-front when the user first logs in.  In addition, the performance of creating, updating, and deleting rule packages has been improved.  A new configuration option controls this feature:
 enable-dynamic-loading
 Default Value—true
 Valid Values—true, false
 Description—With value true,  GRAT loads the business hierarchy and related rule packages on demand when the user opens folders. With value false, the entire hierarchy is loaded at user login.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enable-dynamic-loading
 Default Value—true
 Valid Values—true, false
 Description—With value true,  GRAT loads the business hierarchy and related rule packages on demand when the user opens folders. With value false, the entire hierarchy is loaded at user login.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Dynamic Loading—To improve the responsiveness of the GRAT user interface when there are a large number of business nodes and/or rule packages, a new Dynamic Loading feature has been implemented.  When this feature is enabled, nodes and rule packages are loaded dynamically when the user expands the folders (on the left-hand side), rather than the entire hierarchy being loaded up-front when the user first logs in.  In addition, the performance of creating, updating, and deleting rule packages has been improved.  A new configuration option controls this feature:
 enable-dynamic-loading
 Default Value—true
 Valid Values—true, false
 Description—With value true,  GRAT loads the business hierarchy and related rule packages on demand when the user opens folders. With value false, the entire hierarchy is loaded at user login.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enable-dynamic-loading
 Default Value—true
 Valid Values—true, false
 Description—With value true,  GRAT loads the business hierarchy and related rule packages on demand when the user opens folders. With value false, the entire hierarchy is loaded at user login.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formatting any chosen dates for the month of October (month "10") when a rule was used with a "date" parameter (pop-up calendar) has been corrected. (GRS-3138)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New Genesys branding has been applied to Genesys Rules Authoring Tool. (GRS-3118)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Deployments that are invoked from the GRAT REST API now conclude successfully. Previously, an error in saving the history script in Configuration Server caused such REST API deployments to fail.  (GRS-3106)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Undeploy method in the GRAT REST API now correctly returns snapshot and operation values. Previously these values were missing.	
(GRS-3081)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formatting any chosen dates for the month of October (month "10") when a rule was used with a "date" parameter (pop-up calendar) has been corrected. (GRS-3138)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New Genesys branding has been applied to Genesys Rules Authoring Tool. (GRS-3118)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Deployments that are invoked from the GRAT REST API now conclude successfully. Previously, an error in saving the history script in Configuration Server caused such REST API deployments to fail.  (GRS-3106)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Undeploy method in the GRAT REST API now correctly returns snapshot and operation values. Previously these values were missing.	
(GRS-3081)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8.5.303.14 (11/20/17)-Hot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8.5.303.14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Advanced Disconnect Detection Protocol (ADDP) is enabled by default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Advanced Disconnect Detection Protocol (ADDP) is enabled by default in this release.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delays in inserting new rules has been corrected in this release by modifications to the way salience (priority order) is generated. The problem arose previously in scenarios involving large rule packages that contained many rules. (GRS-3144)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classpath error has been corrected in this release. Previously, on some platforms running Tomcat 8 or 8.5, the error made GRAT unable to initialize properly, resulting in the following error in the logs: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(GRS-3113)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problem with delays in inserting new rules has been corrected in this release by modifications to the way salience (priority order) is generated. The problem arose previously in scenarios involving large rule packages that contained many rules. (GRS-3144)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classpath error has been corrected in this release. Previously, on some platforms running Tomcat 8 or 8.5, the error made GRAT unable to initialize properly, resulting in the following error in the logs: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(GRS-3113)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Genesys Administrator Extension</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8.5.270.06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8.5.270.06</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8.5.200.12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Deployment Wizard to deploy GAX with the Chrome browser, the Redeploy button now brings up a window with a list of Hosts on which to deploy GAX. Previously, the new window was blank. (GAX-7758)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correctly if any of the Year, Month, or Day fields are set to Any. Previously in this scenario, GAX created the Statistical Day with incorrect values. (GAX-7737)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an Outbound Treatment with the specified day. Previously, if the GAX user was in a time zone before GMT, the Treatment was created with the day previous to the specified day. (GAX-7712)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 Statistical Day object with the specified day. Previously, if the GAX user was in a time zone before GMT, the Statistical Day was created with the day previous to the specified day. (GAX-7711)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cloning an Agent in the Agent Management screen, the original Agent stays associated with its original Place. Previously, the original Agent became disassociated from its Place. (GAX-7680)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international languages that use the non-Latin character set, all characters are exported as in the original. Previously in this scenario, some non-Latin characters were converted to question marks (?). (GAX-7678)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rule validation now properly rejects input if "rule":["type":"reject"] is used and the expr, range, regex, or wildcard attributes evaluate to true. Previously in this scenario, GAX incorrectly accepted input. (GAX-7636)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make custom links role-enabled. Previously, custom links were accessible to all users and not controlled by privilege. (GAX-7537)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select a Route Type of Direct UUI with a Target Type of ISCC when configuring the Access Codes for a Switch. (GAX-7462)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migrating Configuration Server 7.6 to Configuration Server 8.5, users who did not change their passwords after the migration can now log in to GAX. Previously in this scenario, these users were not able to log in to GAX. (GAX-7405)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configured to send only STANDARD-level messages to Message Server, GAX no longer also sends TRACE and DEBUG messages. (GAX-7299)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configure the Application object for 8.5.x releases of Configuration Server in GAX. Previously, you had to use another application, such as Genesys Administrator, to configure the Configuration Server 8.5.x Application object. (GAX-7234)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Deployment Wizard to deploy GAX with the Chrome browser, the Redeploy button now brings up a window with a list of Hosts on which to deploy GAX. Previously, the new window was blank. (GAX-7758)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correctly if any of the Year, Month, or Day fields are set to Any. Previously in this scenario, GAX created the Statistical Day with incorrect values. (GAX-7737)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an Outbound Treatment with the specified day. Previously, if the GAX user was in a time zone before GMT, the Treatment was created with the day previous to the specified day. (GAX-7712)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 Statistical Day object with the specified day. Previously, if the GAX user was in a time zone before GMT, the Statistical Day was created with the day previous to the specified day. (GAX-7711)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cloning an Agent in the Agent Management screen, the original Agent stays associated with its original Place. Previously, the original Agent became disassociated from its Place. (GAX-7680)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international languages that use the non-Latin character set, all characters are exported as in the original. Previously in this scenario, some non-Latin characters were converted to question marks (?). (GAX-7678)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rule validation now properly rejects input if "rule":["type":"reject"] is used and the expr, range, regex, or wildcard attributes evaluate to true. Previously in this scenario, GAX incorrectly accepted input. (GAX-7636)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make custom links role-enabled. Previously, custom links were accessible to all users and not controlled by privilege. (GAX-7537)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select a Route Type of Direct UUI with a Target Type of ISCC when configuring the Access Codes for a Switch. (GAX-7462)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migrating Configuration Server 7.6 to Configuration Server 8.5, users who did not change their passwords after the migration can now log in to GAX. Previously in this scenario, these users were not able to log in to GAX. (GAX-7405)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configured to send only STANDARD-level messages to Message Server, GAX no longer also sends TRACE and DEBUG messages. (GAX-7299)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configure the Application object for 8.5.x releases of Configuration Server in GAX. Previously, you had to use another application, such as Genesys Administrator, to configure the Configuration Server 8.5.x Application object. (GAX-7234)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8.5.200.13 (02/26/15)-Hot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8.5.200.18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the Skills filter field now works properly. The placeholder value does not become part of the filter expression. Previously, the placeholder value was not removed when the field was cleared and remained as the whole, or part (if another value was entered) of, the query expression. (GAX-7985)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view, the list now always displays all the skills assigned to an agent. Previously, some skills assigned to an agent were sometimes not displayed. (GAX-7984 [GAX-7822])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GAX no longer terminates unexpectedly after an unsuccessful login attempt. Previously,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By adding gzip encoding for JSON data, the GAX server now reduces the size of the data to be sent to the browsers. This reduces the delay in displaying screens (for example, the Agents screen) that fetch a large amount of data from the server. This is especially apparent when the effective network bandwidth between browser and server is limited. (GAX-7892)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no longer need to clear your browser's cache when migrating from releases 8.5.000.76 or 8.5.200.18 to newer releases. You must still manually clear the cache when migrating to 8.5.000.76 or 8.5.200.18 from an older release. (GAX-7841)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the Skills filter field now works properly. The placeholder value does not become part of the filter expression. Previously, the placeholder value was not removed when the field was cleared and remained as the whole, or part (if another value was entered) of, the query expression. (GAX-7985)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view, the list now always displays all the skills assigned to an agent. Previously, some skills assigned to an agent were sometimes not displayed. (GAX-7984 [GAX-7822])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GAX no longer terminates unexpectedly after an unsuccessful login attempt. Previously,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By adding gzip encoding for JSON data, the GAX server now reduces the size of the data to be sent to the browsers. This reduces the delay in displaying screens (for example, the Agents screen) that fetch a large amount of data from the server. This is especially apparent when the effective network bandwidth between browser and server is limited. (GAX-7892)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no longer need to clear your browser's cache when migrating from releases 8.5.000.76 or 8.5.200.18 to newer releases. You must still manually clear the cache when migrating to 8.5.000.76 or 8.5.200.18 from an older release. (GAX-7841)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8.5.210.10 (05/08/15)-General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8.5.210.10</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save an Agent when Place information is entered using the keyboard, or from the dropdown list of Places. Previously, GAX would let you save an Agent only if the Place information was selected from the dropdown list. (GAX-8078)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 potential password exposure vulnerability. (GAX-8069, GAX-8049)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Management view of GAX, you can now assign agents to Places with no DNs. Previously in GAX, DNs had to be configured for Places when editing agents. (GAX-8058)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has been updated with correct instructions for configuring GAX to deploy Solutions using the Genesys Deployment Agent over a connection secured by TLS. (GAX-8056)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Statistical Days correctly, according to the GAX user or system preferences. The GAX user will have to be in the same timezone as the server application (URS) to view the Statistical Day as interpreted by the server. Previously, GAX displayed the Statistical Day according to the local system settings of the GAX browser. (GAX-8035)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install script now runs to completion and creates all necessary configuration tables on non-English installations. Previously on non-English installations, the script sometimes mis-interpreted a localized warning message and terminated installation before all tables were installed. (GAX-8012)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executes a Bulk Change Set that includes new Agents, if the properties of one of those new Agents have been displayed from the Additions panel before the Bulk Change Set is saved. Previously in this scenario, the Set was not executed. If the properties of a new Agent were not displayed before saving the Set, GAX did execute the Set. (GAX-8011)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clones a Person object correctly. Previously, all of the parameters of the original object were sometimes not copied. (GAX-8010)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 User to save an Application even if the User has only Update permission, and not Read and Write permissions, on the Application object. Previously, the User needed Read and Write permissions on the Application object to save the Application properties; otherwise, the update would fail. (GAX-8003)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overall status of changes to objects in the Execution Progress panel of the Bulk Change Sets screen, while uploading and executing a .CSV file. If an error occurs, the error mark also indicates the correct record in which the error occurred.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status was displayed only when the whole process was complete. This caused some users to think that perhaps the operation had stalled or even failed. If an error was encountered, the error mark did not always indicate the correct erroneous record. (GAX-7988, GAX-7949 [GAX-7939])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Operational Parameter Groups properly if they contain special characters. Previously in this scenario, GAX stopped responding, and had to be manually restarted and the special characters removed. (GAX-7928)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correct GAX version is now displayed in the Configuration Server Application object if GAX is upgraded using Setup mode with the existing deployment of the existing Application. Older versions of the GAX Application did not display the upgraded version. (GAX-7891)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trims any blank spaces off of option names when importing options from a configuration file. Previously, when Annex options were exported from Genesys Administrator to a file with an extension of .cfg, the option names were preceded by a blank space, and were imported by GAX with that space becoming a part of the option name. As a result, some Configuration Server clients were unable to use those options properly. (GAX-7847)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potential cross-site scripting vulnerability. (GAX-7809)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Filter field activated for all Calling Lists, enabling you to add or edit a filter in the Calling List properties. Previously, starting in GAX release 8.5.0, if you did not select a filter when creating a new Calling List, you were unable to add a filter the next time that you accessed the Calling List properties. (GAX-7785)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GAX plug-in users now have the correct access control restrictions with respect to the Environment tenant in the Tenant filter. Previously, those users could select the Environment tenant irrespective of their actual access control. (GAX-7777 [GAX-5429])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with date values set to Any in only either of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Any other combination of Any and specific values in these three fields will now result in GAX generating an error message, and not creating the Statistical Day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accepted any combination of Any in the three fields, created the object, and did not generate an error. (GAX-7747)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terminates unexpectedly after an unsuccessful login attempt. Previously, GAX running in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enables you to change Application ports when the Application has dependencies. There is a small disruption of service associated with this, but GAX gives you the choice of following through with the change despite the potential service disruption, or not making the change. Previously, you could only change the Application port if the Application had no dependencies. (GAX-7670)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Package Definitions (SPD files) can now be used to Log on as SYSTEM, using the new attribute issystemaccount for the &lt;cfg:updateAppLogOnAs&gt; tag. Refer to the GAX Developers Guide. Previously, this field had to be updated manually after creating the application object with the SPD file. (GAX-7665)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activates the Add Person and Add Access Group buttons on the Permissions tab when the tab is selected by a user without Read Permissions and Change Permissions privileges. Previously in this scenario, no privileges were displayed but the buttons were activated, allowing the user to assign permissions to selected Users and Access Groups. (GAX-7657)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stop an Application with a status of Service Unavailable. Previously, GAX did not stop an Application with this status. (GAX-7525)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provides a consistent error message that you cannot play Audio Resource files on Internet Explorer. You must download the file and play it. Previously, GAX displayed different error messages on different versions and different installations of Internet Explorer. (GAX-7439)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descriptions of Role Privileges for managing Skills and Agent Groups have been updated to reflect more accurately the actions they allow and what controls are visible and/or enabled. Previously, the descriptions did not always match the actual effects. (GAX-7420)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checks to see if a record has been modified concurrently by another application, if the enable_web_notification option is set to true in the gax.properties file. This new option is set to false by default. Previously, GAX did not check to see if a record had been modified concurrently by another application, so that when users saved their changes to the object, their changes were saved and overwrote any changes previously saved during the concurrent sessions. (GAX-7362)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new user is created in GAX, you can now configure GAX to assign Read/Update permissions to his or her own account, by default. Previously, new users had to be explicitly granted these permissions after they were created. Use the new option grant_new_user_self_readupdate to specify this behavior,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[configurationmanager] (new section)
grant_new_user_self_readupdate
Default value: false
Valid Values: true, false
Changes Take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if new users are to be granted Read/Update permissions to their own accounts at creation. If set to true, new users are granted these permissions by default when created. If set to false (the default), new users are created with no default permissions, and Read/Update permissions to their own account must be granted explicitly after the accounts are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(GAX-7140)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save an Agent when Place information is entered using the keyboard, or from the dropdown list of Places. Previously, GAX would let you save an Agent only if the Place information was selected from the dropdown list. (GAX-8078)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 potential password exposure vulnerability. (GAX-8069, GAX-8049)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Management view of GAX, you can now assign agents to Places with no DNs. Previously in GAX, DNs had to be configured for Places when editing agents. (GAX-8058)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has been updated with correct instructions for configuring GAX to deploy Solutions using the Genesys Deployment Agent over a connection secured by TLS. (GAX-8056)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Statistical Days correctly, according to the GAX user or system preferences. The GAX user will have to be in the same timezone as the server application (URS) to view the Statistical Day as interpreted by the server. Previously, GAX displayed the Statistical Day according to the local system settings of the GAX browser. (GAX-8035)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install script now runs to completion and creates all necessary configuration tables on non-English installations. Previously on non-English installations, the script sometimes mis-interpreted a localized warning message and terminated installation before all tables were installed. (GAX-8012)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executes a Bulk Change Set that includes new Agents, if the properties of one of those new Agents have been displayed from the Additions panel before the Bulk Change Set is saved. Previously in this scenario, the Set was not executed. If the properties of a new Agent were not displayed before saving the Set, GAX did execute the Set. (GAX-8011)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clones a Person object correctly. Previously, all of the parameters of the original object were sometimes not copied. (GAX-8010)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 User to save an Application even if the User has only Update permission, and not Read and Write permissions, on the Application object. Previously, the User needed Read and Write permissions on the Application object to save the Application properties; otherwise, the update would fail. (GAX-8003)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overall status of changes to objects in the Execution Progress panel of the Bulk Change Sets screen, while uploading and executing a .CSV file. If an error occurs, the error mark also indicates the correct record in which the error occurred.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status was displayed only when the whole process was complete. This caused some users to think that perhaps the operation had stalled or even failed. If an error was encountered, the error mark did not always indicate the correct erroneous record. (GAX-7988, GAX-7949 [GAX-7939])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Operational Parameter Groups properly if they contain special characters. Previously in this scenario, GAX stopped responding, and had to be manually restarted and the special characters removed. (GAX-7928)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correct GAX version is now displayed in the Configuration Server Application object if GAX is upgraded using Setup mode with the existing deployment of the existing Application. Older versions of the GAX Application did not display the upgraded version. (GAX-7891)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trims any blank spaces off of option names when importing options from a configuration file. Previously, when Annex options were exported from Genesys Administrator to a file with an extension of .cfg, the option names were preceded by a blank space, and were imported by GAX with that space becoming a part of the option name. As a result, some Configuration Server clients were unable to use those options properly. (GAX-7847)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potential cross-site scripting vulnerability. (GAX-7809)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Filter field activated for all Calling Lists, enabling you to add or edit a filter in the Calling List properties. Previously, starting in GAX release 8.5.0, if you did not select a filter when creating a new Calling List, you were unable to add a filter the next time that you accessed the Calling List properties. (GAX-7785)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GAX plug-in users now have the correct access control restrictions with respect to the Environment tenant in the Tenant filter. Previously, those users could select the Environment tenant irrespective of their actual access control. (GAX-7777 [GAX-5429])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with date values set to Any in only either of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Any other combination of Any and specific values in these three fields will now result in GAX generating an error message, and not creating the Statistical Day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accepted any combination of Any in the three fields, created the object, and did not generate an error. (GAX-7747)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terminates unexpectedly after an unsuccessful login attempt. Previously, GAX running in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enables you to change Application ports when the Application has dependencies. There is a small disruption of service associated with this, but GAX gives you the choice of following through with the change despite the potential service disruption, or not making the change. Previously, you could only change the Application port if the Application had no dependencies. (GAX-7670)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Package Definitions (SPD files) can now be used to Log on as SYSTEM, using the new attribute issystemaccount for the &lt;cfg:updateAppLogOnAs&gt; tag. Refer to the GAX Developers Guide. Previously, this field had to be updated manually after creating the application object with the SPD file. (GAX-7665)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activates the Add Person and Add Access Group buttons on the Permissions tab when the tab is selected by a user without Read Permissions and Change Permissions privileges. Previously in this scenario, no privileges were displayed but the buttons were activated, allowing the user to assign permissions to selected Users and Access Groups. (GAX-7657)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stop an Application with a status of Service Unavailable. Previously, GAX did not stop an Application with this status. (GAX-7525)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provides a consistent error message that you cannot play Audio Resource files on Internet Explorer. You must download the file and play it. Previously, GAX displayed different error messages on different versions and different installations of Internet Explorer. (GAX-7439)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descriptions of Role Privileges for managing Skills and Agent Groups have been updated to reflect more accurately the actions they allow and what controls are visible and/or enabled. Previously, the descriptions did not always match the actual effects. (GAX-7420)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checks to see if a record has been modified concurrently by another application, if the enable_web_notification option is set to true in the gax.properties file. This new option is set to false by default. Previously, GAX did not check to see if a record had been modified concurrently by another application, so that when users saved their changes to the object, their changes were saved and overwrote any changes previously saved during the concurrent sessions. (GAX-7362)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new user is created in GAX, you can now configure GAX to assign Read/Update permissions to his or her own account, by default. Previously, new users had to be explicitly granted these permissions after they were created. Use the new option grant_new_user_self_readupdate to specify this behavior,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[configurationmanager] (new section)
grant_new_user_self_readupdate
Default value: false
Valid Values: true, false
Changes Take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if new users are to be granted Read/Update permissions to their own accounts at creation. If set to true, new users are granted these permissions by default when created. If set to false (the default), new users are created with no default permissions, and Read/Update permissions to their own account must be granted explicitly after the accounts are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(GAX-7140)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8.5.210.12 (07/09/15)-Hot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prevents memory leaks when a user switches from a dashboard view to a list view multiple times. Previously, this memory leak caused the user's browser performance to degrade over time, especially on older machines that had a  limited amount of memory. (GAX-8238)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prevents memory leaks when a user switches from a dashboard view to a list view multiple times. Previously, this memory leak caused the user's browser performance to degrade over time, especially on older machines that had a  limited amount of memory. (GAX-8238)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8.5.210.13 (09/11/15)-Hot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of GAX fixes a security issue relating to leakage of information. (GAX-8427)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of GAX fixes a security issue relating to leakage of information. (GAX-8427)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8.5.210.14 (10/20/15)-Hot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PSDK 851.3.4.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PSDK 851.3.4.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(GCLOUD-4720)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(GCLOUD-4720)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8.5.220.20 (11/20/15)-General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secure connections for Solution Deployment: You can now configure Mutual TLS on connections between Genesys Deployment Agent and the Genesys Administrator Extension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Centralized Log: You can now view the Centralized Log in GAX. Besides viewing the log records, you can sort them and use filters to find specific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number of available Audio Resource IDs: In a single-tenant configuration, the number of available Audio Resource IDs is increased from 1000 to 9000, with the range increasing from 9000–9999 to 1000–9999.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secure connections for Solution Deployment: You can now configure Mutual TLS on connections between Genesys Deployment Agent and the Genesys Administrator Extension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Centralized Log: You can now view the Centralized Log in GAX. Besides viewing the log records, you can sort them and use filters to find specific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number of available Audio Resource IDs: In a single-tenant configuration, the number of available Audio Resource IDs is increased from 1000 to 9000, with the range increasing from 9000–9999 to 1000–9999.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edit Statistical Days of type Date that were previously created in Genesys Administrator or legacy Configuration Manager. Previously, these Statistical Day objects could not be edited in GAX. (GAX-8517)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fixes a potential security vulnerability known as Session Fixation. (GAX-8509)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working in Cloud mode, Platform Administration (GAX) no longer creates additional Agent Logins after editing an Agent in the Agents view, if Agent Logins are already associated with the agent. Previously, if an agent had already been associated with an Agent Login using Configuration Manager, and the agent is modified later in the Agents view, additional Agent Logins would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even after the fix, if the Default Number of the agent is changed from no value (empty) to a specific value in the Agents window, additional Agent Logins will still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(GAX-8496 [GAX-8175])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Audio Resource Management in GAX no longer generates warning messages when using older versions of SoX. Previously, while the conversion completed successfully, warning messages were generated. (GAX-8463)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(GAX-8448 [GCLOUD-4720])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performance when using Bulk Change Sets in the Internet Explorer 9 (IE9) web browser has been greatly improved. (GAX-8423 [GAX-8441])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confirmation message when a user has succesfully changed their own password. The message reads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Password Changed
Your password has been successfully 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user must click OK to close the message before continuing.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did not indicate the success or failure of the password change, and returned to the list of Persons.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(IE) 9, GAX now allows the user to upload and reprocess audio files with a single click. Previously, the user needed to double-click on the buttons in IE 9 to complete the action. (GAX-8437)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Parameter Group Template description is longer than 255 characters. Previously, the interface allowed the user to enter more than 255 characters, but when you tried to save the template, GAX generated an error message. (GAX-8432)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key and value in custom lists for parameters are longer than 255 characters. Previously, the interface allowed the user to enter more than 255 characters, but when you tried to save the custom lists, GAX generated an error message. (GAX-8431)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status of the Bulk Change Set operation when its processing is complete. Previously, the Set ran to completion, but a race condition caused GAX to display it as in-progress. (GAX-8420 [GAX-8331])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9, GAX now executes long running Bulk Change Sets properly and reports the correct status of the execution. Previously, the status was reported as failed even though execution of the the Bulk Change Set had completed successfully. (GAX-8415 [GAX-8330])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creating an object using GAX Configuration Manager, the list of objects now refreshes automatically to include the new object in the list. Previously, GAX sometimes did not show the new object on some systems because of a race condition. (GAX-8382 [GAX-8365])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inserts the correct application ID (184) into log messages that it generates and sends to Message Server. As a result, the block-messages-by-&lt;application type&gt; option, which can be used to suppress the logging of frequent non-actionable log messages, now blocks these messages. Previously, GAX inserted the incorrect application ID of 0 (zero), and the block-messages-by-&lt;application type&gt; was ineffective because there were no logs with an application ID of 184 to block.  (GAX-8304)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prevents memory leaks when a user switches from a dashboard view to a list view multiple times. Previously, this memory leak caused the user's browser performance to degrade over time, especially on older machines that had a limited amount of memory. (GAX-8283 [GAX-8238)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an Alarm Condition to be edited if its Cancel Log EventID is set to 0 (zero). Previously, if you tried to modify an Alarm Condition with this field set to zero, GAX generated the following error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Your changes could not be saved. GAX has run into an error "Unable to update object!".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(GAX-8239)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presets the application startup priority from the corresponding Application Definition when creating applications in a Solution in Configuration Manager. Previously, the startup priority from the Application Definition was ignored. (GAX-8209)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setting up or modifying agents in the Agents view, GAX now allows the suffix of the domain part of their email addresses (the characters after the last period [.]) to be longer than four characters. Previously, the length of the domain suffix was limited to four characters, meaning you could not save the email address of any agent whose email domain suffix exceeded this limit. (GAX-8202 [GAX-8192])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potential security vulnerability relating to leakage of information. (GAX-8183 [GAX-8427])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moves multiple agents from one Agent Group to another, when instructed. Previously, GAX added the agents to the destination Agent Group, but did not remove them from the original Agent Group. (GAX-8142)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Arab translations, parenthesized items now appear correctly in the list of Transaction objects in Operational Parameter Measurement (OPM) parenthesized items, with the parentheses forming a matched pair, like this—( ). Previously, the opening parenthesis was replaced by a closing parenthesis, and the enclosing parentheses appeared like this—) ). (GAX-8086 [GAX-7854])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verifies that configuration object sections and names do not contain more than 255 characters. Previously, GAX accepted input of up to 1020 characters, but would not save the object if the section or name contained more than 255 characters. (GAX-7755, GAX-1312)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an XML external injection vulnerability. (GAX-7744)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edit Statistical Days of type Date that were previously created in Genesys Administrator or legacy Configuration Manager. Previously, these Statistical Day objects could not be edited in GAX. (GAX-8517)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fixes a potential security vulnerability known as Session Fixation. (GAX-8509)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working in Cloud mode, Platform Administration (GAX) no longer creates additional Agent Logins after editing an Agent in the Agents view, if Agent Logins are already associated with the agent. Previously, if an agent had already been associated with an Agent Login using Configuration Manager, and the agent is modified later in the Agents view, additional Agent Logins would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even after the fix, if the Default Number of the agent is changed from no value (empty) to a specific value in the Agents window, additional Agent Logins will still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(GAX-8496 [GAX-8175])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Audio Resource Management in GAX no longer generates warning messages when using older versions of SoX. Previously, while the conversion completed successfully, warning messages were generated. (GAX-8463)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(GAX-8448 [GCLOUD-4720])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performance when using Bulk Change Sets in the Internet Explorer 9 (IE9) web browser has been greatly improved. (GAX-8423 [GAX-8441])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confirmation message when a user has succesfully changed their own password. The message reads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Password Changed
Your password has been successfully 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user must click OK to close the message before continuing.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did not indicate the success or failure of the password change, and returned to the list of Persons.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(IE) 9, GAX now allows the user to upload and reprocess audio files with a single click. Previously, the user needed to double-click on the buttons in IE 9 to complete the action. (GAX-8437)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Parameter Group Template description is longer than 255 characters. Previously, the interface allowed the user to enter more than 255 characters, but when you tried to save the template, GAX generated an error message. (GAX-8432)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key and value in custom lists for parameters are longer than 255 characters. Previously, the interface allowed the user to enter more than 255 characters, but when you tried to save the custom lists, GAX generated an error message. (GAX-8431)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status of the Bulk Change Set operation when its processing is complete. Previously, the Set ran to completion, but a race condition caused GAX to display it as in-progress. (GAX-8420 [GAX-8331])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9, GAX now executes long running Bulk Change Sets properly and reports the correct status of the execution. Previously, the status was reported as failed even though execution of the the Bulk Change Set had completed successfully. (GAX-8415 [GAX-8330])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creating an object using GAX Configuration Manager, the list of objects now refreshes automatically to include the new object in the list. Previously, GAX sometimes did not show the new object on some systems because of a race condition. (GAX-8382 [GAX-8365])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inserts the correct application ID (184) into log messages that it generates and sends to Message Server. As a result, the block-messages-by-&lt;application type&gt; option, which can be used to suppress the logging of frequent non-actionable log messages, now blocks these messages. Previously, GAX inserted the incorrect application ID of 0 (zero), and the block-messages-by-&lt;application type&gt; was ineffective because there were no logs with an application ID of 184 to block.  (GAX-8304)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prevents memory leaks when a user switches from a dashboard view to a list view multiple times. Previously, this memory leak caused the user's browser performance to degrade over time, especially on older machines that had a limited amount of memory. (GAX-8283 [GAX-8238)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an Alarm Condition to be edited if its Cancel Log EventID is set to 0 (zero). Previously, if you tried to modify an Alarm Condition with this field set to zero, GAX generated the following error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Your changes could not be saved. GAX has run into an error "Unable to update object!".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(GAX-8239)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presets the application startup priority from the corresponding Application Definition when creating applications in a Solution in Configuration Manager. Previously, the startup priority from the Application Definition was ignored. (GAX-8209)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setting up or modifying agents in the Agents view, GAX now allows the suffix of the domain part of their email addresses (the characters after the last period [.]) to be longer than four characters. Previously, the length of the domain suffix was limited to four characters, meaning you could not save the email address of any agent whose email domain suffix exceeded this limit. (GAX-8202 [GAX-8192])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potential security vulnerability relating to leakage of information. (GAX-8183 [GAX-8427])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moves multiple agents from one Agent Group to another, when instructed. Previously, GAX added the agents to the destination Agent Group, but did not remove them from the original Agent Group. (GAX-8142)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Arab translations, parenthesized items now appear correctly in the list of Transaction objects in Operational Parameter Measurement (OPM) parenthesized items, with the parentheses forming a matched pair, like this—( ). Previously, the opening parenthesis was replaced by a closing parenthesis, and the enclosing parentheses appeared like this—) ). (GAX-8086 [GAX-7854])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verifies that configuration object sections and names do not contain more than 255 characters. Previously, GAX accepted input of up to 1020 characters, but would not save the object if the section or name contained more than 255 characters. (GAX-7755, GAX-1312)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an XML external injection vulnerability. (GAX-7744)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8.5.220.22 (03/23/16)-Hot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root_url in the gax.properties file to be set to a different value than the default (/gax). Previously, if root_url was set to something other than the default, the Centralized Log feature did not work. (GAX-8617)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exports an object with a large number of objects, such as a Transaction List object. Previously in this scenario, only some, if any, options were exported. (GAX-8613, GAX-8595)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exports agent information to a .csv file in a single-tenant configuration. Previously, in configurations with a single tenant, the export failed. (GAX-8611)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vulnerability in Tenant objects. (GAX-8576)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Resources Table has been optimized, resulting in much improved performance when adding, deleting, or modifying a Resource. Previously, the new table interface introduced in 8.5 had to be reloaded after each change, significantly slowing down the process of maintaining Audio Resources. (GAX-8575)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allows a user to start or stop an Application object on which the user does not have EXECUTE permission. This is consistent with legacy functionality. Previously, GAX did not validate permissions, so users could start applications for which they did not have the necessary permissions. (GAX-8559)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root_url in the gax.properties file to be set to a different value than the default (/gax). Previously, if root_url was set to something other than the default, the Centralized Log feature did not work. (GAX-8617)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exports an object with a large number of objects, such as a Transaction List object. Previously in this scenario, only some, if any, options were exported. (GAX-8613, GAX-8595)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exports agent information to a .csv file in a single-tenant configuration. Previously, in configurations with a single tenant, the export failed. (GAX-8611)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vulnerability in Tenant objects. (GAX-8576)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Resources Table has been optimized, resulting in much improved performance when adding, deleting, or modifying a Resource. Previously, the new table interface introduced in 8.5 had to be reloaded after each change, significantly slowing down the process of maintaining Audio Resources. (GAX-8575)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allows a user to start or stop an Application object on which the user does not have EXECUTE permission. This is consistent with legacy functionality. Previously, GAX did not validate permissions, so users could start applications for which they did not have the necessary permissions. (GAX-8559)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8.5.220.24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8.5.220.25 (05/31/16)-Hot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Tenant Administrators and Supervisors can now access an agent's Options tab or change the Skills assigned to the agent even if the user does not have Write permission to the Transactions/UserPreferences folder.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 longer creates an empty section in the Annex of a Person object if that user does not have Write permission to the Transactions/UserPreferences folder. Previously, this prevented a Tenant administrator or supervisor in a Genesys Cloud configuration from accessing the Options tab of agents or changing Skills assigned to agents. (GAX-8680)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import a configuration file that contains configuration options with no assigned values (for example, 1TRG= ) into a Transaction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imports a configuration file containing null values into a Transaction object. Previously in this scenario, GAX did not import the file and displayed the error message Unable to import the options from uploaded file, Please check GAX logs for more detail instead.  (GAX-8653)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Tenant Administrators and Supervisors can now access an agent's Options tab or change the Skills assigned to the agent even if the user does not have Write permission to the Transactions/UserPreferences folder.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 longer creates an empty section in the Annex of a Person object if that user does not have Write permission to the Transactions/UserPreferences folder. Previously, this prevented a Tenant administrator or supervisor in a Genesys Cloud configuration from accessing the Options tab of agents or changing Skills assigned to agents. (GAX-8680)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import a configuration file that contains configuration options with no assigned values (for example, 1TRG= ) into a Transaction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imports a configuration file containing null values into a Transaction object. Previously in this scenario, GAX did not import the file and displayed the error message Unable to import the options from uploaded file, Please check GAX logs for more detail instead.  (GAX-8653)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8.5.220.28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creating a template file for exporting Agent data, or for exporting the data itself, the name of the file generated by Genesys Administrator Extension has changed from &lt;logged-inuser&gt;generated_spreadsheet&lt;datestamp&gt;.csv to download.csv. (GAX-8708)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Parameter Groups  loading performance has been improved by more than 80%. (GAX-8685)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you edit a Person or Agent, his or her encrypted password is displayed as a fixed string.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fixed string for all passwords in Person and Agent object Edit forms, so that an individual's password cannot be derived from that field. Previously, GAX displayed the hashed value of the password when sniffing the communication on a network. (GAX-8678, GAX-8425)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association between an Agent and its Agent Login when an ADD operation is mistakenly applied twice by importing the same .CSV file. GAX also displays a message pointing out the uniqueness constraint error in this case. Previously in this scenario, GAX removed the association between the two objects.  (GAX-8666)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Routing Parameters,  Parameter Groups and Parameter Group Templates, if the mandatory checkbox is selected, you must enter a value before the record can be saved.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verifies that values are set when the mandatory checkbox is selected. Previously, empty values would be accepted even if the mandatory flag was checked. (GAX-8655)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column filter is set when you click Select All to select Agents, you will see only those Agents that match the column filter.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the Agent picker now uses the column filter when Select All is checked. Previously, the column filter was ignored and an Edit Skills operation was applied to all Agents. (GAX-8654)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creating a template file for exporting Agent data, or for exporting the data itself, the name of the file generated by Genesys Administrator Extension has changed from &lt;logged-inuser&gt;generated_spreadsheet&lt;datestamp&gt;.csv to download.csv. (GAX-8708)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Parameter Groups  loading performance has been improved by more than 80%. (GAX-8685)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you edit a Person or Agent, his or her encrypted password is displayed as a fixed string.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fixed string for all passwords in Person and Agent object Edit forms, so that an individual's password cannot be derived from that field. Previously, GAX displayed the hashed value of the password when sniffing the communication on a network. (GAX-8678, GAX-8425)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association between an Agent and its Agent Login when an ADD operation is mistakenly applied twice by importing the same .CSV file. GAX also displays a message pointing out the uniqueness constraint error in this case. Previously in this scenario, GAX removed the association between the two objects.  (GAX-8666)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Routing Parameters,  Parameter Groups and Parameter Group Templates, if the mandatory checkbox is selected, you must enter a value before the record can be saved.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verifies that values are set when the mandatory checkbox is selected. Previously, empty values would be accepted even if the mandatory flag was checked. (GAX-8655)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column filter is set when you click Select All to select Agents, you will see only those Agents that match the column filter.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the Agent picker now uses the column filter when Select All is checked. Previously, the column filter was ignored and an Edit Skills operation was applied to all Agents. (GAX-8654)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8.5.220.34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efficient assignment of Agent Logins: When assigning an Agent Login to an Agent using Configuration Manager or Agent Management, GAX now displays a list of only unassigned Agent Logins for assignment.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 Server switchover enabled: GAX now enables you to switch over DB Server from backup to primary mode when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exporting agents, the default Action is now UPDATE, instead of ADD. This is designed to prevent errors arising from multiple (and accidental) ADDs.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efficient assignment of Agent Logins: When assigning an Agent Login to an Agent using Configuration Manager or Agent Management, GAX now displays a list of only unassigned Agent Logins for assignment.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 Server switchover enabled: GAX now enables you to switch over DB Server from backup to primary mode when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exporting agents, the default Action is now UPDATE, instead of ADD. This is designed to prevent errors arising from multiple (and accidental) ADDs.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Disabled applications can no longer be started and manipulated from the GAX Dashboard. All related elements are dimmed or otherwise rendered inactive, specifically: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disabled applications could be started by anyone with access to the  Dashboard.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displays configuration objects that contain multiple binary data in their configuration options. Previously, GAX was unable to display these options, and stopped responding if a user tried to open the Options tab of a Person object. (GAX-8715, GAX-8706)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More menu of the Applications window in GAX, dimmed menu items are now properly disabled; likewise, enabled items are not dimmed. Previously, this was not always the case, as in: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(GAX-8686)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fixes a security vulnerability. (GAX-8644)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time value for alarms. Previously, the displayed time was sometimes missing a digit or otherwise displayed incorrectly. (GAX-8621)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contents of the Options tab correctly for an object, even if there are empty sections. Any empty sections are removed when the object is saved. Previously, the options were not displayed and the object could not be saved, regardless of whether the Options tab was displayed. (GAX-8497)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Disabled applications can no longer be started and manipulated from the GAX Dashboard. All related elements are dimmed or otherwise rendered inactive, specifically: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disabled applications could be started by anyone with access to the  Dashboard.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displays configuration objects that contain multiple binary data in their configuration options. Previously, GAX was unable to display these options, and stopped responding if a user tried to open the Options tab of a Person object. (GAX-8715, GAX-8706)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More menu of the Applications window in GAX, dimmed menu items are now properly disabled; likewise, enabled items are not dimmed. Previously, this was not always the case, as in: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(GAX-8686)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fixes a security vulnerability. (GAX-8644)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time value for alarms. Previously, the displayed time was sometimes missing a digit or otherwise displayed incorrectly. (GAX-8621)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contents of the Options tab correctly for an object, even if there are empty sections. Any empty sections are removed when the object is saved. Previously, the options were not displayed and the object could not be saved, regardless of whether the Options tab was displayed. (GAX-8497)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8.5.220.45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Clicking the SIP Server Application Options properties in GAX now correctly loads the existing empty sections and sections containing integer values. Previously in this scenario, when the section contained empty or integer values, it prevented the application from correctly loading the page. (GAX-9402)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attempts to reconnect when its connection to Configuration Server is disrupted. GAX has a Reconnect Timer which is activated when the connection to Configuration Server is disrupted or when there is an error from the PSDK library. Two scenarios cause GAX to lose its connection to Configuration 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scenarios like these, GAX did not attempt to connect to Configuration Server when the existing connection was disrupted due to a network failure or an error from the PSDK library.
(GAX-9384, GAX-9401)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Clicking the SIP Server Application Options properties in GAX now correctly loads the existing empty sections and sections containing integer values. Previously in this scenario, when the section contained empty or integer values, it prevented the application from correctly loading the page. (GAX-9402)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attempts to reconnect when its connection to Configuration Server is disrupted. GAX has a Reconnect Timer which is activated when the connection to Configuration Server is disrupted or when there is an error from the PSDK library. Two scenarios cause GAX to lose its connection to Configuration 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scenarios like these, GAX did not attempt to connect to Configuration Server when the existing connection was disrupted due to a network failure or an error from the PSDK library.
(GAX-9384, GAX-9401)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8.5.220.47 (10/27/17)-Hot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saves user preferences in the Person object, by default. If the [general] userpreference_in_transaction GAX application option is set to true, then GAX saves user preferences in the Transaction object in the Transactions/UserPreference folder. 
In this case, GAX copies only the annex sections starting with the option ga_preferences., from the Person annex to the Transaction annex. 
When GAX creates the Transaction object, GAX removes all access permissions (for users and access groups) to the Transaction object, except the default user and the current user. 
Previously, GAX copied unnecessary information into the Transactions/UserPreferences folder. (GAX-9542)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saves user preferences in the Person object, by default. If the [general] userpreference_in_transaction GAX application option is set to true, then GAX saves user preferences in the Transaction object in the Transactions/UserPreference folder. 
In this case, GAX copies only the annex sections starting with the option ga_preferences., from the Person annex to the Transaction annex. 
When GAX creates the Transaction object, GAX removes all access permissions (for users and access groups) to the Transaction object, except the default user and the current user. 
Previously, GAX copied unnecessary information into the Transactions/UserPreferences folder. (GAX-9542)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8.5.230.03 (10/31/16)-General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8.5.230.03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access control for operational Parameter Groups: Parameter Group Templates can now be deployed to Folders of type Transaction within the Tenant. The resulting Parameter Group has the same access permissions as the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Agents View now displays the total number of agents associated with the Tenant and available for display, the number of agents (if any) selected by a filter applied to that list, and the number of agents (if any) selected for editing.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access control for operational Parameter Groups: Parameter Group Templates can now be deployed to Folders of type Transaction within the Tenant. The resulting Parameter Group has the same access permissions as the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Agents View now displays the total number of agents associated with the Tenant and available for display, the number of agents (if any) selected by a filter applied to that list, and the number of agents (if any) selected for editing.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(Traditional)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the list of Skill object Dependencies in the proper order with a single click. Previously, a correct sort required at least two or three clicks. (GAX-8816)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full list of Agents in the Agent view when the Column Filter box is cleared. Previously in this scenario, GAX ignored the change in the Column Filter box, and did not change the displayed agents; that is, the results from the previous filter in the Column Filter were displayed. (GAX-8802)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running instance of GAX no longer terminates after Local Control Agent (LCA) has been upgraded and restarted. Previously in this scenario, LCA did not recognize the GAX object as running and tried to start a new instance. This caused the existing instance of GAX to terminate unexpectedly, and then the new instance also failed. (GAX-8786)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Transaction List configuration option sections and options in the correct order on the Options tab for Transaction Lists, as indicated by the Sort icon (double arrow) in the Key column header. Previously, the default sort order (ascending) sorted the list correctly, but clicking the Sort icon to sort in descending order listed the sections in random order. (GAX-8777)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security vulnerabilities that affected several parts of the interface. (GAX-8785, GAX-8780, GAX-8531)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performance of the GAX user interface when sorting large files improves significantly when using the Quick Filter. Previously, the Quick Filter was not reliable and using column filters was the only alternative. The Quick Filter has been enhanced to work properly and efficiently. The performance improvement is especially evident when using the Microsoft Internet Explorer browser. (GAX-8761)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stores a log message longer than 254 characters into the Log Database by splitting the message into 254-character sections, adding a control character at the end of each section but the last, then inserting the sections into the database. Previously, GAX would not store the log in the database, generating the following message instead: Std 11052 Insertion of log message into the log database failed.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Google Chrome browser, GAX now displays the correct information in the Agent window when the user tries to edit or add an agent. Previously, the GAX user's login username and password credentials appeared in the agent's Email and Password fields on the User Information tab of the Agent, and unless manually updated with the Agent's credentials, were stored in the Configuration Database. (GAX-8658)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the correct status of a plug-in, enabling the Enable or Disable buttons as appropriate. Previously, the status of the plug-in was not stored correctly, and caused the two buttons to fluctuate inconsistently with the actual status. (GAX-8623)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the list of Skill object Dependencies in the proper order with a single click. Previously, a correct sort required at least two or three clicks. (GAX-8816)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full list of Agents in the Agent view when the Column Filter box is cleared. Previously in this scenario, GAX ignored the change in the Column Filter box, and did not change the displayed agents; that is, the results from the previous filter in the Column Filter were displayed. (GAX-8802)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running instance of GAX no longer terminates after Local Control Agent (LCA) has been upgraded and restarted. Previously in this scenario, LCA did not recognize the GAX object as running and tried to start a new instance. This caused the existing instance of GAX to terminate unexpectedly, and then the new instance also failed. (GAX-8786)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Transaction List configuration option sections and options in the correct order on the Options tab for Transaction Lists, as indicated by the Sort icon (double arrow) in the Key column header. Previously, the default sort order (ascending) sorted the list correctly, but clicking the Sort icon to sort in descending order listed the sections in random order. (GAX-8777)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security vulnerabilities that affected several parts of the interface. (GAX-8785, GAX-8780, GAX-8531)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performance of the GAX user interface when sorting large files improves significantly when using the Quick Filter. Previously, the Quick Filter was not reliable and using column filters was the only alternative. The Quick Filter has been enhanced to work properly and efficiently. The performance improvement is especially evident when using the Microsoft Internet Explorer browser. (GAX-8761)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stores a log message longer than 254 characters into the Log Database by splitting the message into 254-character sections, adding a control character at the end of each section but the last, then inserting the sections into the database. Previously, GAX would not store the log in the database, generating the following message instead: Std 11052 Insertion of log message into the log database failed.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Google Chrome browser, GAX now displays the correct information in the Agent window when the user tries to edit or add an agent. Previously, the GAX user's login username and password credentials appeared in the agent's Email and Password fields on the User Information tab of the Agent, and unless manually updated with the Agent's credentials, were stored in the Configuration Database. (GAX-8658)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the correct status of a plug-in, enabling the Enable or Disable buttons as appropriate. Previously, the status of the plug-in was not stored correctly, and caused the two buttons to fluctuate inconsistently with the actual status. (GAX-8623)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8.5.240.19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Edge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Edge browser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full list of parameters in an Operational Paramer Group. Previously, if the group contained a parameter of type Schedule, and that parameter did not contain a value, any parameters after that one were not displayed.  (GAX-9298)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values of Routing Parameters of type Schedule in the History Details window. Previously, these parameters were always displayed with a value of null. (GAX-9282)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all accessible Transaction objects in a Parameter Group. Previously, some Transaction objects were displayed as Transaction Inaccessible, and when selected, all of its controls were disabled except the radio buttons. After clicking a radio button, the transaction was able to be saved, after which it became fully accessible with fully enabled controls.(GAX-9247)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Save button for a Parameter Group after an empty parameter of Schedule Type is edited, so that additional parameters can be added to the group. Previously, the Save button disappeared, and without saving the group, no more parameters could be added. (GAX-9242)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localized with the German Language Pack, now allows a custom date range to be set for viewing the Centralized Logs. Previously, the From and To controls did not work. (GAX-9232)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now be installed securely using the setenv.sh script. Previously, this script was unable to communicate the security settings with another script, so the installation stayed unsecured. (GAX-9231)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Genesys Administrator now synchronize the dates and times of Statistical Day objects. Previously, the dates and times of a Statistical Day object were sometimes not the same in the two interfaces. (GAX-9222)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appears properly when installed as a new tab in other Genesys applications, such as Workspace Web Edition. Previously in this scenario, the other application would accept the installation but the GAX tab would not show the GAX login page. (GAX-8883)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security vulnerability relating to unauthenticated access. (GAX-8868)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accounts for Daylight Savings Time if the Time Zone is configured specifically; that is, not using the System Settings. (GAX-8864)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list of Applications and their correct status, as expected, after a Solution Control Server switchover. Previously in this scenario, the Application list view went blank and when it did recover, the status of the Solution Control Server running in primary mode was incorrect. (GAX-8821)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loads the configuration options from a Transaction object's Options and Application Options (the annex) tabs. Previously in this scenario, GAX tried to load the page, then gave up trying after an internal timeout expired. (GAX-8814)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permits an object to be moved to a root folder from a child folder, even if the DBID of the object matches that of one of the folders. Previously in this scenario, GAX would not allow the action. (GAX-8731)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full list of parameters in an Operational Paramer Group. Previously, if the group contained a parameter of type Schedule, and that parameter did not contain a value, any parameters after that one were not displayed.  (GAX-9298)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values of Routing Parameters of type Schedule in the History Details window. Previously, these parameters were always displayed with a value of null. (GAX-9282)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all accessible Transaction objects in a Parameter Group. Previously, some Transaction objects were displayed as Transaction Inaccessible, and when selected, all of its controls were disabled except the radio buttons. After clicking a radio button, the transaction was able to be saved, after which it became fully accessible with fully enabled controls.(GAX-9247)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Save button for a Parameter Group after an empty parameter of Schedule Type is edited, so that additional parameters can be added to the group. Previously, the Save button disappeared, and without saving the group, no more parameters could be added. (GAX-9242)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localized with the German Language Pack, now allows a custom date range to be set for viewing the Centralized Logs. Previously, the From and To controls did not work. (GAX-9232)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now be installed securely using the setenv.sh script. Previously, this script was unable to communicate the security settings with another script, so the installation stayed unsecured. (GAX-9231)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Genesys Administrator now synchronize the dates and times of Statistical Day objects. Previously, the dates and times of a Statistical Day object were sometimes not the same in the two interfaces. (GAX-9222)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appears properly when installed as a new tab in other Genesys applications, such as Workspace Web Edition. Previously in this scenario, the other application would accept the installation but the GAX tab would not show the GAX login page. (GAX-8883)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security vulnerability relating to unauthenticated access. (GAX-8868)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accounts for Daylight Savings Time if the Time Zone is configured specifically; that is, not using the System Settings. (GAX-8864)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list of Applications and their correct status, as expected, after a Solution Control Server switchover. Previously in this scenario, the Application list view went blank and when it did recover, the status of the Solution Control Server running in primary mode was incorrect. (GAX-8821)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loads the configuration options from a Transaction object's Options and Application Options (the annex) tabs. Previously in this scenario, GAX tried to load the page, then gave up trying after an internal timeout expired. (GAX-8814)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permits an object to be moved to a root folder from a child folder, even if the DBID of the object matches that of one of the folders. Previously in this scenario, GAX would not allow the action. (GAX-8731)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8.5.240.23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complete list of Audio Resources and Personalities for selected Tenants. Previously, GAX displayed the list for only the Environment tenant, regardless of any and all Tenants that were selected. (GAX-9407)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Microsoft Internet Explorer 11, after a user logs out of GAX, the username of that user is now displayed in the login dialog box. Previously in this scenario, the username field was filled with meaningless characters. (GAX-9340)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complete list of Audio Resources and Personalities for selected Tenants. Previously, GAX displayed the list for only the Environment tenant, regardless of any and all Tenants that were selected. (GAX-9407)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Microsoft Internet Explorer 11, after a user logs out of GAX, the username of that user is now displayed in the login dialog box. Previously in this scenario, the username field was filled with meaningless characters. (GAX-9340)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8.5.250.15 (07/27/17)-General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database connections:
 GAX now uses Microsoft JDBC Driver for MS SQL Server connections. (GAX-9360)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database connections:
 GAX now uses Microsoft JDBC Driver for MS SQL Server connections. (GAX-9360)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issue relating to a  Cross-Site Request Forgery (CSRF) vulnerability. (GAX-9452)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 file menu, which appears when hovering over the name of an assigned audio resource, now works properly. Previously, if the file name was in single quotation marks (' '), the menu would not appear. (GAX-9378)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DN field Alias can now be imported or exported with other fields using a .csv file. Previously,
this field was not one one of the fields that could be imported or exported. (GAX-9370)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iWD Business Structure objects can now be collapsed, as before. Previously, in only GAX 8.5.240, the list could not be collapsed. (GAX-9364)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supports Cloud mode (no relation to Genesys cloud architecture) in the Agent Management dashboard. The Agent Management dashboard is also hidden by default, but can be made visible in Premise mode in System Preferences. This Premise mode no longer supports the automated agent creation logic, and has been replaced with the same logic as used with bulk provisioning of Agents (Persons or Users) in GAX Configuration Manager.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Agent Logins were being deleted by the automated agent creation logic, which overwrote the Agent Logins during bulk provisioning.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(GAX-9357, GAX-9279)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an Oracle database, Log messages are now split based on bytes before being sent to Message Server. Previously, lengthy log messages with multi-byte characters, which take up more space in the database, were sometimes truncated by Message Server when written to the Log Database. (GAX-9331,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While creating an Operational Parameter of type Configuration Object, the Value autocomplete list and the browse list (the folder icon) displays objects in all Tenants to which the User has permissions. Previously, the lists did not contain all of the objects. (GAX-9324)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once again establish a secure connection (using TLS) to Message Server and to Solution Control Server. This functionality was broken in earlier 8.5.2 releases because of a problem in related software. That problem has been fixed. (GAX-9305, GAX-9290)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setup mode for a new deployment, GAX now waits until the primary Configuration Server is fully started (that is, no longer in read-only mode) before installing the backup Configuration Server. Previously, if the primary server was not fully started (that is, was in read-only mode) when GAX tried to install the backup server, GAX generated an error and terminated setup mode. (GAX-9285)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encrypts the Java keystore password before storing it in the gax.properties file.  Previously, it was stored unencrypted in a different file. (GAX-9244)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slider control for setting Time Ranges for Operational Parameters operates with respect to time intervals set by some Tenant users. Previously, for only Tenant Users, the slider operated with 1-minute granularity and the user had to reset their chosen granularity in User Preferences. (GAX-9243)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resume a bulk import that was in progress when GAX terminated unexpectedly. Although this is a rare occurrence, there was previously no way to resume the import; it had to be restarted from the beginning. (GAX-8688)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issue relating to a  Cross-Site Request Forgery (CSRF) vulnerability. (GAX-9452)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 file menu, which appears when hovering over the name of an assigned audio resource, now works properly. Previously, if the file name was in single quotation marks (' '), the menu would not appear. (GAX-9378)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DN field Alias can now be imported or exported with other fields using a .csv file. Previously,
this field was not one one of the fields that could be imported or exported. (GAX-9370)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iWD Business Structure objects can now be collapsed, as before. Previously, in only GAX 8.5.240, the list could not be collapsed. (GAX-9364)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supports Cloud mode (no relation to Genesys cloud architecture) in the Agent Management dashboard. The Agent Management dashboard is also hidden by default, but can be made visible in Premise mode in System Preferences. This Premise mode no longer supports the automated agent creation logic, and has been replaced with the same logic as used with bulk provisioning of Agents (Persons or Users) in GAX Configuration Manager.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Agent Logins were being deleted by the automated agent creation logic, which overwrote the Agent Logins during bulk provisioning.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(GAX-9357, GAX-9279)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an Oracle database, Log messages are now split based on bytes before being sent to Message Server. Previously, lengthy log messages with multi-byte characters, which take up more space in the database, were sometimes truncated by Message Server when written to the Log Database. (GAX-9331,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While creating an Operational Parameter of type Configuration Object, the Value autocomplete list and the browse list (the folder icon) displays objects in all Tenants to which the User has permissions. Previously, the lists did not contain all of the objects. (GAX-9324)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once again establish a secure connection (using TLS) to Message Server and to Solution Control Server. This functionality was broken in earlier 8.5.2 releases because of a problem in related software. That problem has been fixed. (GAX-9305, GAX-9290)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setup mode for a new deployment, GAX now waits until the primary Configuration Server is fully started (that is, no longer in read-only mode) before installing the backup Configuration Server. Previously, if the primary server was not fully started (that is, was in read-only mode) when GAX tried to install the backup server, GAX generated an error and terminated setup mode. (GAX-9285)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encrypts the Java keystore password before storing it in the gax.properties file.  Previously, it was stored unencrypted in a different file. (GAX-9244)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slider control for setting Time Ranges for Operational Parameters operates with respect to time intervals set by some Tenant users. Previously, for only Tenant Users, the slider operated with 1-minute granularity and the user had to reset their chosen granularity in User Preferences. (GAX-9243)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resume a bulk import that was in progress when GAX terminated unexpectedly. Although this is a rare occurrence, there was previously no way to resume the import; it had to be restarted from the beginning. (GAX-8688)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8.5.250.17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enable_x_requested_with_check token enables the X-Requested-With header check and prevents Cross-Site Request Forgery (CSRF) attacks in GAX. If the enable_x_requested_with_check option is set to true in the gax.properties file, then GAX Server checks the X-Requested-With header for all the incoming AJAX requests from the other GAX plug-ins that have theaccept header and its value as application/JSON. 
By default, enable_x_requested_with_check is set to false. 
(GAX-9473)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enable_x_requested_with_check token enables the X-Requested-With header check and prevents Cross-Site Request Forgery (CSRF) attacks in GAX. If the enable_x_requested_with_check option is set to true in the gax.properties file, then GAX Server checks the X-Requested-With header for all the incoming AJAX requests from the other GAX plug-ins that have theaccept header and its value as application/JSON. 
By default, enable_x_requested_with_check is set to false. 
(GAX-9473)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8.5.250.18 (08/31/17)-Hot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multi-language configuration support is enabled in Configuration Server, then GAX and Configuration Server now successfully connect as expected. Previously in this scenario, there were issues in establishing the connection in the 8.5.250.15 and the 8.5.250.17 GAX versions.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security authenticated warning messages in GAX are now correctly displayed in the preferred localized language of the logged in user. Previously, these messages were displayed in English instead of the localized language. (GAX-9255)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multi-language configuration support is enabled in Configuration Server, then GAX and Configuration Server now successfully connect as expected. Previously in this scenario, there were issues in establishing the connection in the 8.5.250.15 and the 8.5.250.17 GAX versions.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security authenticated warning messages in GAX are now correctly displayed in the preferred localized language of the logged in user. Previously, these messages were displayed in English instead of the localized language. (GAX-9255)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8.5.250.19 (10/20/17)-Hot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8.5.250.20 (01/19/18)-Hot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01/19/18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Packs:
 Arabic 8.5.250.19
 Chinese (Simplified) 8.5.250.19
 Czech 8.5.250.19
 French (Canada) 8.5.250.18
 French (France) 8.5.250.18
 German (Germany) 8.5.250.18
 Italian (Italy) 8.5.250.19
 Japanese 8.5.250.20
 Korean 8.5.250.19
 Polish 8.5.250.18
 Portuguese (Brazilian) 8.5.250.18
 Russian 8.5.250.18
 Spanish (Mexico) 8.5.250.18
 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(Germany)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(Italy)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8.5.250.20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(Mexico)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Packs:
 Arabic 8.5.250.19
 Chinese (Simplified) 8.5.250.19
 Czech 8.5.250.19
 French (Canada) 8.5.250.18
 French (France) 8.5.250.18
 German (Germany) 8.5.250.18
 Italian (Italy) 8.5.250.19
 Japanese 8.5.250.20
 Korean 8.5.250.19
 Polish 8.5.250.18
 Portuguese (Brazilian) 8.5.250.18
 Russian 8.5.250.18
 Spanish (Mexico) 8.5.250.18
 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(Germany)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(Italy)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8.5.250.20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(Mexico)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Japanese GAX, as per the Japanese practice, Agent Name now appears in the correct format (Last Name and then First Name). (GAX-9622)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localized GAX, Show Column Filter in Agent Dashboard now filters correctly.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Japanese GAX, as per the Japanese practice, Agent Name now appears in the correct format (Last Name and then First Name). (GAX-9622)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localized GAX, Show Column Filter in Agent Dashboard now filters correctly.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8.5.250.23 (02/16/18)-Hot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8.5.260.11 (12/07/17)-General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2016,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2016,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Application objects list view now loads correctly, even if there are lengthy application names. Previously in this scenario, the list disappeared. (GAX-9563)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deployed IP page now loads successfully without any occasional errors.  (GAX-9549)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agent import now imports correctly even if the Person folder is present in the Configuration Unit. Previously, bulk import failed to import when the Person folder was in the Configuration Unit.  (GAX-9543)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Cloning a Person object now works correctly in Mozilla Firefox version 40.0  (GAX-9540)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Names with the apostrophe (') punctuation mark can now be filtered properly in the Quick filter and Column filter.  (GAX-9533)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Agents Bulk import now works correctly even if Application Rank is selected in the import.
Previously, Agents Bulk import failed when Application Rank was selected. (GAX-9496)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connects and starts successfully if the multi-language configuration support is enabled in Configuration Server.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system dashboard now displays accurate status. Earlier, the folder status was displayed incorrectly in the GAX system dashboard. (GAX-9477)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GAX is configured to run with the Oracle backend database, the centralized log loads much faster than before. (GAX-9398)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support for Oracle Driver is now updated from ojdbc6 11.2.0.2.0 to the more recent ojdbc7 12.1.0.2. (GAX-9348)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Installation Packages list now refreshes correctly, when the PostgreSQL GAX backend database is restarted. Previously, there were errors while loading the list. (GAX-8702)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Application objects list view now loads correctly, even if there are lengthy application names. Previously in this scenario, the list disappeared. (GAX-9563)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deployed IP page now loads successfully without any occasional errors.  (GAX-9549)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agent import now imports correctly even if the Person folder is present in the Configuration Unit. Previously, bulk import failed to import when the Person folder was in the Configuration Unit.  (GAX-9543)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Cloning a Person object now works correctly in Mozilla Firefox version 40.0  (GAX-9540)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Names with the apostrophe (') punctuation mark can now be filtered properly in the Quick filter and Column filter.  (GAX-9533)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Agents Bulk import now works correctly even if Application Rank is selected in the import.
Previously, Agents Bulk import failed when Application Rank was selected. (GAX-9496)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connects and starts successfully if the multi-language configuration support is enabled in Configuration Server.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system dashboard now displays accurate status. Earlier, the folder status was displayed incorrectly in the GAX system dashboard. (GAX-9477)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GAX is configured to run with the Oracle backend database, the centralized log loads much faster than before. (GAX-9398)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support for Oracle Driver is now updated from ojdbc6 11.2.0.2.0 to the more recent ojdbc7 12.1.0.2. (GAX-9348)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Installation Packages list now refreshes correctly, when the PostgreSQL GAX backend database is restarted. Previously, there were errors while loading the list. (GAX-8702)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8.5.260.12 (01/04/18)-Hot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01/04/18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uses Jackson version 1.9.14, which backports the same deserialization security patch that was applied to Jackson 2.9.4 (CVE-2017-7525, CVE 2017-15095). This upgrade is only for security enhancement purposes. Previously, GAX used Jackson 1.9.8 and did not use Jackson polymorphic unmarshalling, therefore there were no deserialization issues. (GAX-9619)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uses Jackson version 1.9.14, which backports the same deserialization security patch that was applied to Jackson 2.9.4 (CVE-2017-7525, CVE 2017-15095). This upgrade is only for security enhancement purposes. Previously, GAX used Jackson 1.9.8 and did not use Jackson polymorphic unmarshalling, therefore there were no deserialization issues. (GAX-9619)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8.5.270.06 (02/21/18)-General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8.5.270.06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mutual Transport Layer Security (TLS) support between:
GAX and Configuration Server.  (GAX-9566)
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Configuration Server.  (GAX-9566)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folder-based list view in Agent Dashboard. For more details, see Agents. (GAX-9345)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Included DELETE support on CSV Bulk Import capabilities in Agent Management and specific Configuration Manager objects. Previously, only ADD and UPDATE features were supported. For more details, see Bulk Import/Export of Agent Data. (GAX-9399)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Advanced Search feature to search for Person objects by using additional search criteria in Configuration Manager. For more details, see Searching for Configuration Objects. (GAX-9395)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Edit Skills feature for Agent Groups in Configuration Manager. (GAX-9569)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Optimized Quick Filter in Agent Dashboard and application options of all object types in Configuration Manager for better performance and quick results.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Quick Filter to display only matched key-value pairs while filtering application options.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Spring libraries to version 4.3.13 and Jackson library to version 2.9.4. (GAX-9562)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Jetty to version 9.2.22.v20170606 and CometD to version 3.0.6. (GAX-9587)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GAX JDBC driver to mssql-jdbc-6.2.2.jre7. (GAX-9666)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supports External User ID in SAML response. The SAML attribute name corresponding to the External User ID can be configured in the gax.properties file as key ‘saml_external_userid’. Previously, GAX only supported User Name. For more details, see Configuring GAX Properties. (GAX-9537)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uses the certificate configured in a keystore as the signing certificate in the GAX metadata file. The keystore must be configured in the gax.properties file. Previously, GAX always used the default self-signed certificate. For more details, see Configuring GAX Properties.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mutual Transport Layer Security (TLS) support between:
GAX and Configuration Server.  (GAX-9566)
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Configuration Server.  (GAX-9566)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folder-based list view in Agent Dashboard. For more details, see Agents. (GAX-9345)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Included DELETE support on CSV Bulk Import capabilities in Agent Management and specific Configuration Manager objects. Previously, only ADD and UPDATE features were supported. For more details, see Bulk Import/Export of Agent Data. (GAX-9399)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Advanced Search feature to search for Person objects by using additional search criteria in Configuration Manager. For more details, see Searching for Configuration Objects. (GAX-9395)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Edit Skills feature for Agent Groups in Configuration Manager. (GAX-9569)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Optimized Quick Filter in Agent Dashboard and application options of all object types in Configuration Manager for better performance and quick results.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Quick Filter to display only matched key-value pairs while filtering application options.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Spring libraries to version 4.3.13 and Jackson library to version 2.9.4. (GAX-9562)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Jetty to version 9.2.22.v20170606 and CometD to version 3.0.6. (GAX-9587)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GAX JDBC driver to mssql-jdbc-6.2.2.jre7. (GAX-9666)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supports External User ID in SAML response. The SAML attribute name corresponding to the External User ID can be configured in the gax.properties file as key ‘saml_external_userid’. Previously, GAX only supported User Name. For more details, see Configuring GAX Properties. (GAX-9537)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uses the certificate configured in a keystore as the signing certificate in the GAX metadata file. The keystore must be configured in the gax.properties file. Previously, GAX always used the default self-signed certificate. For more details, see Configuring GAX Properties. (GAX-9538)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Applications page now correctly displays the execution mode for Folders and Applications. (GAX-9630)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valid value from the transaction object if the user chooses Value from Transaction Object. Previously, GAX displayed an empty value if users chose Value from Transaction Object for the Audio Resource, Personality, and Configuration Object parameter types while editing a parameter group. (GAX-9627)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Show Column Filter in Agent Dashboard now filters correctly in a localized GAX.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disable the gax login page and redirect to the saml login page, by setting the property saml_redirect_always to true in the gax.properties file. (GAX-9603)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Column Filter now correctly loads the data and displays the list much faster than before. Earlier, some performance issues occurred when large numbers of agents were filtered.  (GAX-9567)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loads the password key-value pair in the Application Options and Annex Options pages in Configuration Manager.  (GAX-9553)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Applications page now correctly displays the execution mode for Folders and Applications. (GAX-9630)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valid value from the transaction object if the user chooses Value from Transaction Object. Previously, GAX displayed an empty value if users chose Value from Transaction Object for the Audio Resource, Personality, and Configuration Object parameter types while editing a parameter group. (GAX-9627)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Show Column Filter in Agent Dashboard now filters correctly in a localized GAX.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disable the gax login page and redirect to the saml login page, by setting the property saml_redirect_always to true in the gax.properties file. (GAX-9603)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Column Filter now correctly loads the data and displays the list much faster than before. Earlier, some performance issues occurred when large numbers of agents were filtered.  (GAX-9567)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loads the password key-value pair in the Application Options and Annex Options pages in Configuration Manager.  (GAX-9553)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
    <w:bookmarkEnd w:id="0"/>
    <w:p w:rsidR="00D70A82" w:rsidRPr="0059122C" w:rsidRDefault="00D70A82" w:rsidP="00F57C30">
      <w:pPr>
        <w:spacing w:line="240" w:lineRule="atLeast"/>
        <w:contextualSpacing/>
      </w:pPr>
    </w:p>
    <w:sectPr w:rsidR="00D70A82" w:rsidRPr="0059122C" w:rsidSect="007F2130">
      <w:headerReference w:type="default" r:id="rId7"/>
      <w:footerReference w:type="default" r:id="rId8"/>
      <w:pgSz w:w="12240" w:h="15840"/>
      <w:pgMar w:top="426" w:right="474"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667" w:rsidRDefault="003C5667" w:rsidP="00C703AC">
      <w:pPr>
        <w:spacing w:after="0" w:line="240" w:lineRule="auto"/>
      </w:pPr>
      <w:r>
        <w:separator/>
      </w:r>
    </w:p>
  </w:endnote>
  <w:endnote w:type="continuationSeparator" w:id="0">
    <w:p w:rsidR="003C5667" w:rsidRDefault="003C5667" w:rsidP="00C7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F21E2D">
    <w:pPr>
      <w:pStyle w:val="Footer"/>
    </w:pPr>
    <w:r w:rsidRPr="002B39F0">
      <w:rPr>
        <w:color w:val="FF0000"/>
      </w:rPr>
      <w:t xml:space="preserve">undefined</w:t>
    </w:r>
    <w:proofErr w:type="spellStart"/>
    <w:r w:rsidR="008B4316">
      <w:rPr>
        <w:color w:val="FF0000"/>
      </w:rPr>
      <w:t/>
    </w:r>
    <w:proofErr w:type="spellEnd"/>
    <w:r w:rsidRPr="002B39F0">
      <w:rPr>
        <w:color w:val="FF0000"/>
      </w:rPr>
      <w:t/>
    </w:r>
    <w:r>
      <w:ptab w:relativeTo="margin" w:alignment="center" w:leader="none"/>
    </w:r>
    <w:r w:rsidRPr="002B39F0">
      <w:rPr>
        <w:highlight w:val="yellow"/>
      </w:rPr>
      <w:t xml:space="preserve">undefined</w:t>
    </w:r>
    <w:proofErr w:type="spellStart"/>
    <w:r w:rsidR="008B4316">
      <w:rPr>
        <w:highlight w:val="yellow"/>
      </w:rPr>
      <w:t/>
    </w:r>
    <w:proofErr w:type="spellEnd"/>
    <w:r w:rsidRPr="002B39F0">
      <w:rPr>
        <w:highlight w:val="yellow"/>
      </w:rPr>
      <w:t/>
    </w:r>
    <w:r>
      <w:ptab w:relativeTo="margin" w:alignment="right" w:leader="none"/>
    </w:r>
    <w:r>
      <w:t xml:space="preserve">undefined</w:t>
    </w:r>
    <w:r w:rsidR="008B4316">
      <w:t/>
    </w:r>
    <w: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667" w:rsidRDefault="003C5667" w:rsidP="00C703AC">
      <w:pPr>
        <w:spacing w:after="0" w:line="240" w:lineRule="auto"/>
      </w:pPr>
      <w:r>
        <w:separator/>
      </w:r>
    </w:p>
  </w:footnote>
  <w:footnote w:type="continuationSeparator" w:id="0">
    <w:p w:rsidR="003C5667" w:rsidRDefault="003C5667" w:rsidP="00C70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3C5667">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5.8pt;margin-top:-14.75pt;width:196.95pt;height:31.25pt;z-index:25166233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" filled="f" stroked="f">
          <v:textbox style="mso-next-textbox:#_x0000_s2050">
            <w:txbxContent>
              <w:p w:rsidR="00363758" w:rsidRDefault="008B4316" w:rsidP="00C95001">
                <w:r>
                  <w:t xml:space="preserve">undefined</w:t>
                </w:r>
                <w:proofErr w:type="spellStart"/>
                <w:r>
                  <w:t/>
                </w:r>
                <w:proofErr w:type="spellEnd"/>
                <w:r w:rsidR="00363758">
                  <w:t xml:space="preserve"> undefined</w:t>
                </w:r>
                <w:proofErr w:type="spellStart"/>
                <w:r>
                  <w:t/>
                </w:r>
                <w:proofErr w:type="spellEnd"/>
                <w:r w:rsidR="00363758">
                  <w:t/>
                </w:r>
                <w:r w:rsidR="00F57C30">
                  <w:t xml:space="preserve"> </w:t>
                </w:r>
                <w:r>
                  <w:t xml:space="preserve">undefined</w:t>
                </w:r>
                <w:r w:rsidR="00363758">
                  <w:t/>
                </w:r>
              </w:p>
              <w:p w:rsidR="00363758" w:rsidRDefault="00363758" w:rsidP="00C95001"/>
              <w:p w:rsidR="00363758" w:rsidRDefault="00363758" w:rsidP="00C95001"/>
              <w:p w:rsidR="00363758" w:rsidRDefault="00363758" w:rsidP="00C95001"/>
              <w:p w:rsidR="00363758" w:rsidRDefault="00363758" w:rsidP="00C95001"/>
            </w:txbxContent>
          </v:textbox>
        </v:shape>
      </w:pict>
    </w:r>
    <w:r>
      <w:rPr>
        <w:noProof/>
      </w:rPr>
      <w:pict>
        <v:shape id="Zone de texte 2" o:spid="_x0000_s2049" type="#_x0000_t202" style="position:absolute;margin-left:337.65pt;margin-top:-13.4pt;width:145.6pt;height:29.9pt;z-index:2516592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" fillcolor="white [3201]" strokecolor="white [3212]" strokeweight="2pt">
          <v:textbox style="mso-next-textbox:#Zone de texte 2">
            <w:txbxContent>
              <w:p w:rsidR="00363758" w:rsidRDefault="008B4316" w:rsidP="00C95001">
                <w:r>
                  <w:t xml:space="preserve">undefined</w:t>
                </w:r>
              </w:p>
            </w:txbxContent>
          </v:textbo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7B0BDE"/>
    <w:multiLevelType w:val="hybridMultilevel"/>
    <w:tmpl w:val="F698B6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A68DC"/>
    <w:rsid w:val="000409B4"/>
    <w:rsid w:val="00160D98"/>
    <w:rsid w:val="001845E1"/>
    <w:rsid w:val="00184A40"/>
    <w:rsid w:val="001A6335"/>
    <w:rsid w:val="001B7C43"/>
    <w:rsid w:val="001F60D9"/>
    <w:rsid w:val="0022454E"/>
    <w:rsid w:val="00250F1A"/>
    <w:rsid w:val="00272ED9"/>
    <w:rsid w:val="0028666D"/>
    <w:rsid w:val="002A396E"/>
    <w:rsid w:val="002B39F0"/>
    <w:rsid w:val="002C76FD"/>
    <w:rsid w:val="002F6722"/>
    <w:rsid w:val="00363758"/>
    <w:rsid w:val="003C5667"/>
    <w:rsid w:val="004D7CED"/>
    <w:rsid w:val="004E2458"/>
    <w:rsid w:val="004E3336"/>
    <w:rsid w:val="004E4962"/>
    <w:rsid w:val="005002ED"/>
    <w:rsid w:val="00516C24"/>
    <w:rsid w:val="00530D75"/>
    <w:rsid w:val="00581F9F"/>
    <w:rsid w:val="005909A6"/>
    <w:rsid w:val="0059122C"/>
    <w:rsid w:val="005C61F2"/>
    <w:rsid w:val="0061198C"/>
    <w:rsid w:val="006437CE"/>
    <w:rsid w:val="006653E2"/>
    <w:rsid w:val="00677111"/>
    <w:rsid w:val="006A4389"/>
    <w:rsid w:val="006C4B18"/>
    <w:rsid w:val="006D2C45"/>
    <w:rsid w:val="007729B7"/>
    <w:rsid w:val="00774090"/>
    <w:rsid w:val="007A3AB3"/>
    <w:rsid w:val="007F2130"/>
    <w:rsid w:val="00891DA0"/>
    <w:rsid w:val="008B4316"/>
    <w:rsid w:val="008F004A"/>
    <w:rsid w:val="0096440B"/>
    <w:rsid w:val="00982DEF"/>
    <w:rsid w:val="009C1E90"/>
    <w:rsid w:val="00A11E0F"/>
    <w:rsid w:val="00A21141"/>
    <w:rsid w:val="00AD3307"/>
    <w:rsid w:val="00B63B12"/>
    <w:rsid w:val="00BA7618"/>
    <w:rsid w:val="00BC00BE"/>
    <w:rsid w:val="00C1486B"/>
    <w:rsid w:val="00C703AC"/>
    <w:rsid w:val="00C74D24"/>
    <w:rsid w:val="00CC30F8"/>
    <w:rsid w:val="00CD7014"/>
    <w:rsid w:val="00D3381C"/>
    <w:rsid w:val="00D50460"/>
    <w:rsid w:val="00D70A82"/>
    <w:rsid w:val="00D83B3E"/>
    <w:rsid w:val="00E17336"/>
    <w:rsid w:val="00EA68DC"/>
    <w:rsid w:val="00EC60B3"/>
    <w:rsid w:val="00ED70AF"/>
    <w:rsid w:val="00F12554"/>
    <w:rsid w:val="00F13DE3"/>
    <w:rsid w:val="00F21E2D"/>
    <w:rsid w:val="00F2509D"/>
    <w:rsid w:val="00F56107"/>
    <w:rsid w:val="00F57C30"/>
    <w:rsid w:val="00FC1F29"/>
    <w:rsid w:val="00FC7120"/>
  </w:rsids>
  <m:mathPr>
    <m:mathFont m:val="Cambria Math"/>
    <m:brkBin m:val="before"/>
    <m:brkBinSub m:val="--"/>
    <m:smallFrac m:val="0"/>
    <m:dispDef/>
    <m:lMargin m:val="1440"/>
    <m:rMargin m:val="144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46F64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uiPriority="21"/>
    <w:lsdException w:name="Light List" w:uiPriority="22"/>
    <w:lsdException w:name="Light Grid" w:uiPriority="23"/>
    <w:lsdException w:name="Medium Shading 1" w:uiPriority="24"/>
    <w:lsdException w:name="Medium Shading 2" w:uiPriority="25"/>
    <w:lsdException w:name="Medium List 1" w:uiPriority="26"/>
    <w:lsdException w:name="Medium List 2" w:uiPriority="27"/>
    <w:lsdException w:name="Medium Grid 1" w:uiPriority="28"/>
    <w:lsdException w:name="Medium Grid 2" w:uiPriority="29"/>
    <w:lsdException w:name="Medium Grid 3" w:uiPriority="30"/>
    <w:lsdException w:name="Dark List" w:uiPriority="31"/>
    <w:lsdException w:name="Colorful Shading" w:uiPriority="32"/>
    <w:lsdException w:name="Colorful List" w:uiPriority="33"/>
    <w:lsdException w:name="Colorful Grid" w:uiPriority="34"/>
    <w:lsdException w:name="Light Shading Accent 1" w:uiPriority="35"/>
    <w:lsdException w:name="Light List Accent 1" w:uiPriority="36"/>
    <w:lsdException w:name="Light Grid Accent 1" w:uiPriority="37"/>
    <w:lsdException w:name="Medium Shading 1 Accent 1" w:uiPriority="38"/>
    <w:lsdException w:name="Medium Shading 2 Accent 1" w:uiPriority="39"/>
    <w:lsdException w:name="Medium List 1 Accent 1" w:uiPriority="40"/>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335"/>
    <w:pPr>
      <w:spacing w:after="200" w:line="276" w:lineRule="auto"/>
    </w:pPr>
    <w:rPr>
      <w:sz w:val="24"/>
      <w:szCs w:val="24"/>
    </w:rPr>
  </w:style>
  <w:style w:type="paragraph" w:styleId="Heading1">
    <w:name w:val="heading 1"/>
    <w:basedOn w:val="Normal"/>
    <w:next w:val="Normal"/>
    <w:link w:val="Heading1Char"/>
    <w:uiPriority w:val="1"/>
    <w:qFormat/>
    <w:rsid w:val="005C61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qFormat/>
    <w:rsid w:val="005C6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
    <w:qFormat/>
    <w:rsid w:val="00C1486B"/>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1"/>
    <w:unhideWhenUsed/>
    <w:qFormat/>
    <w:rsid w:val="00F57C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3AC"/>
    <w:pPr>
      <w:tabs>
        <w:tab w:val="center" w:pos="4680"/>
        <w:tab w:val="right" w:pos="9360"/>
      </w:tabs>
    </w:pPr>
  </w:style>
  <w:style w:type="character" w:customStyle="1" w:styleId="HeaderChar">
    <w:name w:val="Header Char"/>
    <w:basedOn w:val="DefaultParagraphFont"/>
    <w:link w:val="Header"/>
    <w:uiPriority w:val="99"/>
    <w:rsid w:val="00C703AC"/>
    <w:rPr>
      <w:sz w:val="24"/>
      <w:szCs w:val="24"/>
    </w:rPr>
  </w:style>
  <w:style w:type="paragraph" w:styleId="Footer">
    <w:name w:val="footer"/>
    <w:basedOn w:val="Normal"/>
    <w:link w:val="FooterChar"/>
    <w:uiPriority w:val="99"/>
    <w:unhideWhenUsed/>
    <w:rsid w:val="00C703AC"/>
    <w:pPr>
      <w:tabs>
        <w:tab w:val="center" w:pos="4680"/>
        <w:tab w:val="right" w:pos="9360"/>
      </w:tabs>
    </w:pPr>
  </w:style>
  <w:style w:type="character" w:customStyle="1" w:styleId="FooterChar">
    <w:name w:val="Footer Char"/>
    <w:basedOn w:val="DefaultParagraphFont"/>
    <w:link w:val="Footer"/>
    <w:uiPriority w:val="99"/>
    <w:rsid w:val="00C703AC"/>
    <w:rPr>
      <w:sz w:val="24"/>
      <w:szCs w:val="24"/>
    </w:rPr>
  </w:style>
  <w:style w:type="character" w:styleId="Hyperlink">
    <w:name w:val="Hyperlink"/>
    <w:basedOn w:val="DefaultParagraphFont"/>
    <w:uiPriority w:val="99"/>
    <w:unhideWhenUsed/>
    <w:rsid w:val="00363758"/>
    <w:rPr>
      <w:color w:val="0000FF" w:themeColor="hyperlink"/>
      <w:u w:val="single"/>
    </w:rPr>
  </w:style>
  <w:style w:type="paragraph" w:styleId="BalloonText">
    <w:name w:val="Balloon Text"/>
    <w:basedOn w:val="Normal"/>
    <w:link w:val="BalloonTextChar"/>
    <w:uiPriority w:val="99"/>
    <w:semiHidden/>
    <w:unhideWhenUsed/>
    <w:rsid w:val="00F21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E2D"/>
    <w:rPr>
      <w:rFonts w:ascii="Tahoma" w:hAnsi="Tahoma" w:cs="Tahoma"/>
      <w:sz w:val="16"/>
      <w:szCs w:val="16"/>
    </w:rPr>
  </w:style>
  <w:style w:type="character" w:customStyle="1" w:styleId="Heading1Char">
    <w:name w:val="Heading 1 Char"/>
    <w:basedOn w:val="DefaultParagraphFont"/>
    <w:link w:val="Heading1"/>
    <w:uiPriority w:val="1"/>
    <w:rsid w:val="005C61F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sid w:val="005C61F2"/>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
    <w:qFormat/>
    <w:rsid w:val="005C61F2"/>
    <w:rPr>
      <w:b/>
      <w:bCs/>
    </w:rPr>
  </w:style>
  <w:style w:type="paragraph" w:styleId="ListParagraph">
    <w:name w:val="List Paragraph"/>
    <w:basedOn w:val="Normal"/>
    <w:uiPriority w:val="34"/>
    <w:qFormat/>
    <w:rsid w:val="00C1486B"/>
    <w:pPr>
      <w:ind w:left="720"/>
      <w:contextualSpacing/>
    </w:pPr>
  </w:style>
  <w:style w:type="character" w:customStyle="1" w:styleId="Heading3Char">
    <w:name w:val="Heading 3 Char"/>
    <w:basedOn w:val="DefaultParagraphFont"/>
    <w:link w:val="Heading3"/>
    <w:uiPriority w:val="1"/>
    <w:rsid w:val="00C1486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1"/>
    <w:unhideWhenUsed/>
    <w:rsid w:val="00FC7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F57C3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2112">
      <w:bodyDiv w:val="1"/>
      <w:marLeft w:val="0"/>
      <w:marRight w:val="0"/>
      <w:marTop w:val="0"/>
      <w:marBottom w:val="0"/>
      <w:divBdr>
        <w:top w:val="none" w:sz="0" w:space="0" w:color="auto"/>
        <w:left w:val="none" w:sz="0" w:space="0" w:color="auto"/>
        <w:bottom w:val="none" w:sz="0" w:space="0" w:color="auto"/>
        <w:right w:val="none" w:sz="0" w:space="0" w:color="auto"/>
      </w:divBdr>
      <w:divsChild>
        <w:div w:id="956761148">
          <w:marLeft w:val="0"/>
          <w:marRight w:val="0"/>
          <w:marTop w:val="0"/>
          <w:marBottom w:val="0"/>
          <w:divBdr>
            <w:top w:val="none" w:sz="0" w:space="0" w:color="auto"/>
            <w:left w:val="none" w:sz="0" w:space="0" w:color="auto"/>
            <w:bottom w:val="none" w:sz="0" w:space="0" w:color="auto"/>
            <w:right w:val="none" w:sz="0" w:space="0" w:color="auto"/>
          </w:divBdr>
          <w:divsChild>
            <w:div w:id="1578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992">
      <w:bodyDiv w:val="1"/>
      <w:marLeft w:val="0"/>
      <w:marRight w:val="0"/>
      <w:marTop w:val="0"/>
      <w:marBottom w:val="0"/>
      <w:divBdr>
        <w:top w:val="none" w:sz="0" w:space="0" w:color="auto"/>
        <w:left w:val="none" w:sz="0" w:space="0" w:color="auto"/>
        <w:bottom w:val="none" w:sz="0" w:space="0" w:color="auto"/>
        <w:right w:val="none" w:sz="0" w:space="0" w:color="auto"/>
      </w:divBdr>
      <w:divsChild>
        <w:div w:id="1588999649">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03">
      <w:bodyDiv w:val="1"/>
      <w:marLeft w:val="0"/>
      <w:marRight w:val="0"/>
      <w:marTop w:val="0"/>
      <w:marBottom w:val="0"/>
      <w:divBdr>
        <w:top w:val="none" w:sz="0" w:space="0" w:color="auto"/>
        <w:left w:val="none" w:sz="0" w:space="0" w:color="auto"/>
        <w:bottom w:val="none" w:sz="0" w:space="0" w:color="auto"/>
        <w:right w:val="none" w:sz="0" w:space="0" w:color="auto"/>
      </w:divBdr>
      <w:divsChild>
        <w:div w:id="2014257770">
          <w:marLeft w:val="0"/>
          <w:marRight w:val="0"/>
          <w:marTop w:val="0"/>
          <w:marBottom w:val="0"/>
          <w:divBdr>
            <w:top w:val="none" w:sz="0" w:space="0" w:color="auto"/>
            <w:left w:val="none" w:sz="0" w:space="0" w:color="auto"/>
            <w:bottom w:val="none" w:sz="0" w:space="0" w:color="auto"/>
            <w:right w:val="none" w:sz="0" w:space="0" w:color="auto"/>
          </w:divBdr>
          <w:divsChild>
            <w:div w:id="1020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1462">
      <w:bodyDiv w:val="1"/>
      <w:marLeft w:val="0"/>
      <w:marRight w:val="0"/>
      <w:marTop w:val="0"/>
      <w:marBottom w:val="0"/>
      <w:divBdr>
        <w:top w:val="none" w:sz="0" w:space="0" w:color="auto"/>
        <w:left w:val="none" w:sz="0" w:space="0" w:color="auto"/>
        <w:bottom w:val="none" w:sz="0" w:space="0" w:color="auto"/>
        <w:right w:val="none" w:sz="0" w:space="0" w:color="auto"/>
      </w:divBdr>
      <w:divsChild>
        <w:div w:id="1439175747">
          <w:marLeft w:val="0"/>
          <w:marRight w:val="0"/>
          <w:marTop w:val="0"/>
          <w:marBottom w:val="0"/>
          <w:divBdr>
            <w:top w:val="none" w:sz="0" w:space="0" w:color="auto"/>
            <w:left w:val="none" w:sz="0" w:space="0" w:color="auto"/>
            <w:bottom w:val="none" w:sz="0" w:space="0" w:color="auto"/>
            <w:right w:val="none" w:sz="0" w:space="0" w:color="auto"/>
          </w:divBdr>
          <w:divsChild>
            <w:div w:id="15854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0765">
      <w:bodyDiv w:val="1"/>
      <w:marLeft w:val="0"/>
      <w:marRight w:val="0"/>
      <w:marTop w:val="0"/>
      <w:marBottom w:val="0"/>
      <w:divBdr>
        <w:top w:val="none" w:sz="0" w:space="0" w:color="auto"/>
        <w:left w:val="none" w:sz="0" w:space="0" w:color="auto"/>
        <w:bottom w:val="none" w:sz="0" w:space="0" w:color="auto"/>
        <w:right w:val="none" w:sz="0" w:space="0" w:color="auto"/>
      </w:divBdr>
      <w:divsChild>
        <w:div w:id="487329249">
          <w:marLeft w:val="0"/>
          <w:marRight w:val="0"/>
          <w:marTop w:val="0"/>
          <w:marBottom w:val="0"/>
          <w:divBdr>
            <w:top w:val="none" w:sz="0" w:space="0" w:color="auto"/>
            <w:left w:val="none" w:sz="0" w:space="0" w:color="auto"/>
            <w:bottom w:val="none" w:sz="0" w:space="0" w:color="auto"/>
            <w:right w:val="none" w:sz="0" w:space="0" w:color="auto"/>
          </w:divBdr>
          <w:divsChild>
            <w:div w:id="15974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324">
      <w:bodyDiv w:val="1"/>
      <w:marLeft w:val="0"/>
      <w:marRight w:val="0"/>
      <w:marTop w:val="0"/>
      <w:marBottom w:val="0"/>
      <w:divBdr>
        <w:top w:val="none" w:sz="0" w:space="0" w:color="auto"/>
        <w:left w:val="none" w:sz="0" w:space="0" w:color="auto"/>
        <w:bottom w:val="none" w:sz="0" w:space="0" w:color="auto"/>
        <w:right w:val="none" w:sz="0" w:space="0" w:color="auto"/>
      </w:divBdr>
      <w:divsChild>
        <w:div w:id="66803194">
          <w:marLeft w:val="0"/>
          <w:marRight w:val="0"/>
          <w:marTop w:val="0"/>
          <w:marBottom w:val="0"/>
          <w:divBdr>
            <w:top w:val="none" w:sz="0" w:space="0" w:color="auto"/>
            <w:left w:val="none" w:sz="0" w:space="0" w:color="auto"/>
            <w:bottom w:val="none" w:sz="0" w:space="0" w:color="auto"/>
            <w:right w:val="none" w:sz="0" w:space="0" w:color="auto"/>
          </w:divBdr>
          <w:divsChild>
            <w:div w:id="935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963">
      <w:bodyDiv w:val="1"/>
      <w:marLeft w:val="0"/>
      <w:marRight w:val="0"/>
      <w:marTop w:val="0"/>
      <w:marBottom w:val="0"/>
      <w:divBdr>
        <w:top w:val="none" w:sz="0" w:space="0" w:color="auto"/>
        <w:left w:val="none" w:sz="0" w:space="0" w:color="auto"/>
        <w:bottom w:val="none" w:sz="0" w:space="0" w:color="auto"/>
        <w:right w:val="none" w:sz="0" w:space="0" w:color="auto"/>
      </w:divBdr>
      <w:divsChild>
        <w:div w:id="944112066">
          <w:marLeft w:val="0"/>
          <w:marRight w:val="0"/>
          <w:marTop w:val="0"/>
          <w:marBottom w:val="0"/>
          <w:divBdr>
            <w:top w:val="none" w:sz="0" w:space="0" w:color="auto"/>
            <w:left w:val="none" w:sz="0" w:space="0" w:color="auto"/>
            <w:bottom w:val="none" w:sz="0" w:space="0" w:color="auto"/>
            <w:right w:val="none" w:sz="0" w:space="0" w:color="auto"/>
          </w:divBdr>
          <w:divsChild>
            <w:div w:id="418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146</Words>
  <Characters>835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2007-08-15T06:28:00Z</dcterms:created>
  <dcterms:modified xsi:type="dcterms:W3CDTF">2018-01-19T00:45:00Z</dcterms:modified>
</cp:coreProperties>
</file>